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274A" w:rsidRDefault="00DD274A" w:rsidP="00DD274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Министерство образования и науки Республики Татарстан</w:t>
      </w:r>
    </w:p>
    <w:p w:rsidR="00DD274A" w:rsidRDefault="00DD274A" w:rsidP="00DD274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Муниципальное Бюджетное учреждение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дополнительного</w:t>
      </w:r>
      <w:proofErr w:type="gramEnd"/>
    </w:p>
    <w:p w:rsidR="00DD274A" w:rsidRDefault="00DD274A" w:rsidP="00DD274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Образования</w:t>
      </w:r>
    </w:p>
    <w:p w:rsidR="00DD274A" w:rsidRDefault="00DD274A" w:rsidP="00DD274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Центр внешкольной работы «ЭКО»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Кайбицкого</w:t>
      </w:r>
      <w:proofErr w:type="spellEnd"/>
    </w:p>
    <w:p w:rsidR="00DD274A" w:rsidRDefault="00DD274A" w:rsidP="00DD274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Муниципального района Республики Татарстан.</w:t>
      </w:r>
    </w:p>
    <w:p w:rsidR="00DD274A" w:rsidRPr="001675A2" w:rsidRDefault="00DD274A" w:rsidP="00DD274A">
      <w:pPr>
        <w:rPr>
          <w:rFonts w:ascii="Times New Roman" w:hAnsi="Times New Roman" w:cs="Times New Roman"/>
          <w:sz w:val="20"/>
          <w:szCs w:val="28"/>
        </w:rPr>
      </w:pPr>
      <w:proofErr w:type="gramStart"/>
      <w:r w:rsidRPr="001675A2">
        <w:rPr>
          <w:rFonts w:ascii="Times New Roman" w:hAnsi="Times New Roman" w:cs="Times New Roman"/>
          <w:sz w:val="20"/>
          <w:szCs w:val="28"/>
        </w:rPr>
        <w:t>Принята</w:t>
      </w:r>
      <w:proofErr w:type="gramEnd"/>
      <w:r>
        <w:rPr>
          <w:rFonts w:ascii="Times New Roman" w:hAnsi="Times New Roman" w:cs="Times New Roman"/>
          <w:sz w:val="20"/>
          <w:szCs w:val="28"/>
        </w:rPr>
        <w:t xml:space="preserve">                                                                                                                                              УТВЕРЖДАЮ:</w:t>
      </w:r>
    </w:p>
    <w:p w:rsidR="00DD274A" w:rsidRPr="001675A2" w:rsidRDefault="00DD274A" w:rsidP="00DD274A">
      <w:pPr>
        <w:rPr>
          <w:rFonts w:ascii="Times New Roman" w:hAnsi="Times New Roman" w:cs="Times New Roman"/>
          <w:sz w:val="20"/>
          <w:szCs w:val="28"/>
        </w:rPr>
      </w:pPr>
      <w:r w:rsidRPr="001675A2">
        <w:rPr>
          <w:rFonts w:ascii="Times New Roman" w:hAnsi="Times New Roman" w:cs="Times New Roman"/>
          <w:sz w:val="20"/>
          <w:szCs w:val="28"/>
        </w:rPr>
        <w:t>На заседании методического</w:t>
      </w:r>
      <w:r>
        <w:rPr>
          <w:rFonts w:ascii="Times New Roman" w:hAnsi="Times New Roman" w:cs="Times New Roman"/>
          <w:sz w:val="20"/>
          <w:szCs w:val="28"/>
        </w:rPr>
        <w:t xml:space="preserve">                                                                                                Директор ЦВР «ЭКО»</w:t>
      </w:r>
    </w:p>
    <w:p w:rsidR="00DD274A" w:rsidRPr="001675A2" w:rsidRDefault="00DD274A" w:rsidP="00DD274A">
      <w:pPr>
        <w:jc w:val="both"/>
        <w:rPr>
          <w:rFonts w:ascii="Times New Roman" w:hAnsi="Times New Roman" w:cs="Times New Roman"/>
          <w:sz w:val="20"/>
          <w:szCs w:val="28"/>
        </w:rPr>
      </w:pPr>
      <w:r>
        <w:rPr>
          <w:rFonts w:ascii="Times New Roman" w:hAnsi="Times New Roman" w:cs="Times New Roman"/>
          <w:sz w:val="20"/>
          <w:szCs w:val="28"/>
        </w:rPr>
        <w:t xml:space="preserve"> </w:t>
      </w:r>
      <w:r w:rsidRPr="001675A2">
        <w:rPr>
          <w:rFonts w:ascii="Times New Roman" w:hAnsi="Times New Roman" w:cs="Times New Roman"/>
          <w:sz w:val="20"/>
          <w:szCs w:val="28"/>
        </w:rPr>
        <w:t>(педагогического</w:t>
      </w:r>
      <w:proofErr w:type="gramStart"/>
      <w:r w:rsidRPr="001675A2">
        <w:rPr>
          <w:rFonts w:ascii="Times New Roman" w:hAnsi="Times New Roman" w:cs="Times New Roman"/>
          <w:sz w:val="20"/>
          <w:szCs w:val="28"/>
        </w:rPr>
        <w:t>)с</w:t>
      </w:r>
      <w:proofErr w:type="gramEnd"/>
      <w:r w:rsidRPr="001675A2">
        <w:rPr>
          <w:rFonts w:ascii="Times New Roman" w:hAnsi="Times New Roman" w:cs="Times New Roman"/>
          <w:sz w:val="20"/>
          <w:szCs w:val="28"/>
        </w:rPr>
        <w:t>овета</w:t>
      </w:r>
      <w:r>
        <w:rPr>
          <w:rFonts w:ascii="Times New Roman" w:hAnsi="Times New Roman" w:cs="Times New Roman"/>
          <w:sz w:val="20"/>
          <w:szCs w:val="28"/>
        </w:rPr>
        <w:t xml:space="preserve">                                                                                        _____________</w:t>
      </w:r>
      <w:proofErr w:type="spellStart"/>
      <w:r>
        <w:rPr>
          <w:rFonts w:ascii="Times New Roman" w:hAnsi="Times New Roman" w:cs="Times New Roman"/>
          <w:sz w:val="20"/>
          <w:szCs w:val="28"/>
        </w:rPr>
        <w:t>Багавеева</w:t>
      </w:r>
      <w:proofErr w:type="spellEnd"/>
      <w:r>
        <w:rPr>
          <w:rFonts w:ascii="Times New Roman" w:hAnsi="Times New Roman" w:cs="Times New Roman"/>
          <w:sz w:val="20"/>
          <w:szCs w:val="28"/>
        </w:rPr>
        <w:t xml:space="preserve"> Н.А.</w:t>
      </w:r>
    </w:p>
    <w:p w:rsidR="00DD274A" w:rsidRPr="001675A2" w:rsidRDefault="00DD274A" w:rsidP="00DD274A">
      <w:pPr>
        <w:rPr>
          <w:rFonts w:ascii="Times New Roman" w:hAnsi="Times New Roman" w:cs="Times New Roman"/>
          <w:sz w:val="20"/>
          <w:szCs w:val="28"/>
        </w:rPr>
      </w:pPr>
      <w:r w:rsidRPr="001675A2">
        <w:rPr>
          <w:rFonts w:ascii="Times New Roman" w:hAnsi="Times New Roman" w:cs="Times New Roman"/>
          <w:sz w:val="20"/>
          <w:szCs w:val="28"/>
        </w:rPr>
        <w:t>От «__»_________2017</w:t>
      </w:r>
      <w:r>
        <w:rPr>
          <w:rFonts w:ascii="Times New Roman" w:hAnsi="Times New Roman" w:cs="Times New Roman"/>
          <w:sz w:val="20"/>
          <w:szCs w:val="28"/>
        </w:rPr>
        <w:t xml:space="preserve">                                                                                               «___»_______________2017</w:t>
      </w:r>
    </w:p>
    <w:p w:rsidR="00DD274A" w:rsidRPr="001675A2" w:rsidRDefault="00DD274A" w:rsidP="00DD274A">
      <w:pPr>
        <w:jc w:val="both"/>
        <w:rPr>
          <w:rFonts w:ascii="Times New Roman" w:hAnsi="Times New Roman" w:cs="Times New Roman"/>
          <w:sz w:val="20"/>
          <w:szCs w:val="28"/>
        </w:rPr>
      </w:pPr>
      <w:r w:rsidRPr="001675A2">
        <w:rPr>
          <w:rFonts w:ascii="Times New Roman" w:hAnsi="Times New Roman" w:cs="Times New Roman"/>
          <w:sz w:val="20"/>
          <w:szCs w:val="28"/>
        </w:rPr>
        <w:t>Протокол№____</w:t>
      </w:r>
    </w:p>
    <w:p w:rsidR="00DD274A" w:rsidRDefault="00DD274A" w:rsidP="00DD274A">
      <w:pPr>
        <w:rPr>
          <w:rFonts w:ascii="Times New Roman" w:hAnsi="Times New Roman" w:cs="Times New Roman"/>
          <w:b/>
          <w:sz w:val="28"/>
          <w:szCs w:val="28"/>
        </w:rPr>
      </w:pPr>
    </w:p>
    <w:p w:rsidR="00DD274A" w:rsidRDefault="00DD274A" w:rsidP="00DD274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Дополнительная общеобразовательная общеразвивающая</w:t>
      </w:r>
    </w:p>
    <w:p w:rsidR="00DD274A" w:rsidRDefault="00DD274A" w:rsidP="00DD274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программа</w:t>
      </w:r>
    </w:p>
    <w:p w:rsidR="00DD274A" w:rsidRDefault="00DD274A" w:rsidP="00DD274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творческой направленности</w:t>
      </w:r>
    </w:p>
    <w:p w:rsidR="00DD274A" w:rsidRDefault="00DD274A" w:rsidP="00DD274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«Веселая кисточка»</w:t>
      </w:r>
    </w:p>
    <w:p w:rsidR="00DD274A" w:rsidRDefault="00DD274A" w:rsidP="00DD274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Возраст обучающихся: 10-12 лет</w:t>
      </w:r>
    </w:p>
    <w:p w:rsidR="00DD274A" w:rsidRDefault="00DD274A" w:rsidP="00DD274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Срок реализации: 1 год.</w:t>
      </w:r>
    </w:p>
    <w:p w:rsidR="00DD274A" w:rsidRDefault="00DD274A" w:rsidP="00DD274A">
      <w:pPr>
        <w:rPr>
          <w:rFonts w:ascii="Times New Roman" w:hAnsi="Times New Roman" w:cs="Times New Roman"/>
          <w:b/>
          <w:sz w:val="28"/>
          <w:szCs w:val="28"/>
        </w:rPr>
      </w:pPr>
    </w:p>
    <w:p w:rsidR="00DD274A" w:rsidRPr="0000774B" w:rsidRDefault="00DD274A" w:rsidP="00DD274A">
      <w:pPr>
        <w:jc w:val="right"/>
        <w:rPr>
          <w:rFonts w:ascii="Times New Roman" w:hAnsi="Times New Roman" w:cs="Times New Roman"/>
          <w:sz w:val="24"/>
          <w:szCs w:val="28"/>
        </w:rPr>
      </w:pPr>
      <w:r w:rsidRPr="0000774B">
        <w:rPr>
          <w:rFonts w:ascii="Times New Roman" w:hAnsi="Times New Roman" w:cs="Times New Roman"/>
          <w:sz w:val="24"/>
          <w:szCs w:val="28"/>
        </w:rPr>
        <w:t>Автор составитель:</w:t>
      </w:r>
    </w:p>
    <w:p w:rsidR="00DD274A" w:rsidRPr="009A16BB" w:rsidRDefault="00DD274A" w:rsidP="00DD274A">
      <w:pPr>
        <w:jc w:val="right"/>
        <w:rPr>
          <w:rFonts w:ascii="Times New Roman" w:hAnsi="Times New Roman" w:cs="Times New Roman"/>
          <w:b/>
          <w:sz w:val="24"/>
          <w:szCs w:val="28"/>
        </w:rPr>
      </w:pPr>
      <w:proofErr w:type="spellStart"/>
      <w:r w:rsidRPr="009A16BB">
        <w:rPr>
          <w:rFonts w:ascii="Times New Roman" w:hAnsi="Times New Roman" w:cs="Times New Roman"/>
          <w:b/>
          <w:sz w:val="24"/>
          <w:szCs w:val="28"/>
        </w:rPr>
        <w:t>Низамутдинова</w:t>
      </w:r>
      <w:proofErr w:type="spellEnd"/>
      <w:r w:rsidRPr="009A16BB">
        <w:rPr>
          <w:rFonts w:ascii="Times New Roman" w:hAnsi="Times New Roman" w:cs="Times New Roman"/>
          <w:b/>
          <w:sz w:val="24"/>
          <w:szCs w:val="28"/>
        </w:rPr>
        <w:t xml:space="preserve"> </w:t>
      </w:r>
      <w:proofErr w:type="spellStart"/>
      <w:r w:rsidRPr="009A16BB">
        <w:rPr>
          <w:rFonts w:ascii="Times New Roman" w:hAnsi="Times New Roman" w:cs="Times New Roman"/>
          <w:b/>
          <w:sz w:val="24"/>
          <w:szCs w:val="28"/>
        </w:rPr>
        <w:t>Айгуль</w:t>
      </w:r>
      <w:proofErr w:type="spellEnd"/>
      <w:r w:rsidRPr="009A16BB">
        <w:rPr>
          <w:rFonts w:ascii="Times New Roman" w:hAnsi="Times New Roman" w:cs="Times New Roman"/>
          <w:b/>
          <w:sz w:val="24"/>
          <w:szCs w:val="28"/>
        </w:rPr>
        <w:t xml:space="preserve"> </w:t>
      </w:r>
      <w:proofErr w:type="spellStart"/>
      <w:r w:rsidRPr="009A16BB">
        <w:rPr>
          <w:rFonts w:ascii="Times New Roman" w:hAnsi="Times New Roman" w:cs="Times New Roman"/>
          <w:b/>
          <w:sz w:val="24"/>
          <w:szCs w:val="28"/>
        </w:rPr>
        <w:t>Алмазовна</w:t>
      </w:r>
      <w:proofErr w:type="spellEnd"/>
    </w:p>
    <w:p w:rsidR="00DD274A" w:rsidRDefault="00DD274A" w:rsidP="00DD274A">
      <w:pPr>
        <w:jc w:val="right"/>
        <w:rPr>
          <w:rFonts w:ascii="Times New Roman" w:hAnsi="Times New Roman" w:cs="Times New Roman"/>
          <w:sz w:val="24"/>
          <w:szCs w:val="28"/>
        </w:rPr>
      </w:pPr>
      <w:r w:rsidRPr="0000774B">
        <w:rPr>
          <w:rFonts w:ascii="Times New Roman" w:hAnsi="Times New Roman" w:cs="Times New Roman"/>
          <w:sz w:val="24"/>
          <w:szCs w:val="28"/>
        </w:rPr>
        <w:t>Педагог дополнительного образования</w:t>
      </w:r>
    </w:p>
    <w:p w:rsidR="00DD274A" w:rsidRDefault="00DD274A" w:rsidP="00DD274A">
      <w:pPr>
        <w:jc w:val="right"/>
        <w:rPr>
          <w:rFonts w:ascii="Times New Roman" w:hAnsi="Times New Roman" w:cs="Times New Roman"/>
          <w:sz w:val="24"/>
          <w:szCs w:val="28"/>
        </w:rPr>
      </w:pPr>
    </w:p>
    <w:p w:rsidR="00DD274A" w:rsidRDefault="00DD274A" w:rsidP="00DD274A">
      <w:pPr>
        <w:jc w:val="right"/>
        <w:rPr>
          <w:rFonts w:ascii="Times New Roman" w:hAnsi="Times New Roman" w:cs="Times New Roman"/>
          <w:sz w:val="24"/>
          <w:szCs w:val="28"/>
        </w:rPr>
      </w:pPr>
    </w:p>
    <w:p w:rsidR="00DD274A" w:rsidRDefault="00DD274A" w:rsidP="00DD274A">
      <w:pPr>
        <w:jc w:val="right"/>
        <w:rPr>
          <w:rFonts w:ascii="Times New Roman" w:hAnsi="Times New Roman" w:cs="Times New Roman"/>
          <w:sz w:val="24"/>
          <w:szCs w:val="28"/>
        </w:rPr>
      </w:pPr>
    </w:p>
    <w:p w:rsidR="00DD274A" w:rsidRDefault="00DD274A" w:rsidP="00DD274A">
      <w:pPr>
        <w:jc w:val="right"/>
        <w:rPr>
          <w:rFonts w:ascii="Times New Roman" w:hAnsi="Times New Roman" w:cs="Times New Roman"/>
          <w:sz w:val="24"/>
          <w:szCs w:val="28"/>
        </w:rPr>
      </w:pPr>
    </w:p>
    <w:p w:rsidR="00DD274A" w:rsidRPr="0000774B" w:rsidRDefault="00DD274A" w:rsidP="00DD274A">
      <w:pPr>
        <w:jc w:val="center"/>
        <w:rPr>
          <w:rFonts w:ascii="Times New Roman" w:hAnsi="Times New Roman" w:cs="Times New Roman"/>
          <w:sz w:val="24"/>
          <w:szCs w:val="28"/>
        </w:rPr>
      </w:pPr>
      <w:proofErr w:type="spellStart"/>
      <w:r>
        <w:rPr>
          <w:rFonts w:ascii="Times New Roman" w:hAnsi="Times New Roman" w:cs="Times New Roman"/>
          <w:sz w:val="24"/>
          <w:szCs w:val="28"/>
        </w:rPr>
        <w:t>Б.Кайбицы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2017 г.</w:t>
      </w:r>
    </w:p>
    <w:p w:rsidR="00DD274A" w:rsidRDefault="00DD274A" w:rsidP="00454A1A">
      <w:pPr>
        <w:spacing w:after="0" w:line="300" w:lineRule="atLeast"/>
        <w:ind w:firstLine="360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bdr w:val="none" w:sz="0" w:space="0" w:color="auto" w:frame="1"/>
          <w:lang w:eastAsia="ru-RU"/>
        </w:rPr>
      </w:pPr>
    </w:p>
    <w:p w:rsidR="00DD274A" w:rsidRDefault="00DD274A" w:rsidP="00454A1A">
      <w:pPr>
        <w:spacing w:after="0" w:line="300" w:lineRule="atLeast"/>
        <w:ind w:firstLine="360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bdr w:val="none" w:sz="0" w:space="0" w:color="auto" w:frame="1"/>
          <w:lang w:eastAsia="ru-RU"/>
        </w:rPr>
      </w:pPr>
    </w:p>
    <w:p w:rsidR="00DA04E8" w:rsidRDefault="00DA04E8" w:rsidP="00454A1A">
      <w:pPr>
        <w:spacing w:after="0" w:line="300" w:lineRule="atLeast"/>
        <w:ind w:firstLine="360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bdr w:val="none" w:sz="0" w:space="0" w:color="auto" w:frame="1"/>
          <w:lang w:eastAsia="ru-RU"/>
        </w:rPr>
      </w:pPr>
    </w:p>
    <w:p w:rsidR="009A16BB" w:rsidRPr="00DA04E8" w:rsidRDefault="009A16BB" w:rsidP="009A16BB">
      <w:pPr>
        <w:spacing w:after="0" w:line="300" w:lineRule="atLeast"/>
        <w:ind w:firstLine="360"/>
        <w:textAlignment w:val="baseline"/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bdr w:val="none" w:sz="0" w:space="0" w:color="auto" w:frame="1"/>
          <w:lang w:eastAsia="ru-RU"/>
        </w:rPr>
      </w:pPr>
      <w:bookmarkStart w:id="0" w:name="_GoBack"/>
      <w:bookmarkEnd w:id="0"/>
    </w:p>
    <w:p w:rsidR="00DA04E8" w:rsidRDefault="00DA04E8" w:rsidP="00454A1A">
      <w:pPr>
        <w:spacing w:after="0" w:line="300" w:lineRule="atLeast"/>
        <w:ind w:firstLine="360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bdr w:val="none" w:sz="0" w:space="0" w:color="auto" w:frame="1"/>
          <w:lang w:eastAsia="ru-RU"/>
        </w:rPr>
      </w:pPr>
      <w:r w:rsidRPr="00DA04E8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>Пояснительная записка.</w:t>
      </w:r>
    </w:p>
    <w:p w:rsidR="00454A1A" w:rsidRPr="0049725C" w:rsidRDefault="00F44802" w:rsidP="00454A1A">
      <w:pPr>
        <w:spacing w:after="0" w:line="300" w:lineRule="atLeast"/>
        <w:ind w:firstLine="360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>Рабочая программа по кружковой</w:t>
      </w:r>
      <w:r w:rsidR="00454A1A" w:rsidRPr="0049725C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 xml:space="preserve"> деятельности</w:t>
      </w:r>
    </w:p>
    <w:p w:rsidR="00454A1A" w:rsidRDefault="00454A1A" w:rsidP="00454A1A">
      <w:pPr>
        <w:spacing w:after="0" w:line="300" w:lineRule="atLeast"/>
        <w:ind w:firstLine="360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bdr w:val="none" w:sz="0" w:space="0" w:color="auto" w:frame="1"/>
          <w:lang w:eastAsia="ru-RU"/>
        </w:rPr>
      </w:pPr>
      <w:r w:rsidRPr="0049725C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>«Веселая кисточка»</w:t>
      </w:r>
    </w:p>
    <w:p w:rsidR="008F0B06" w:rsidRPr="0049725C" w:rsidRDefault="008F0B06" w:rsidP="00454A1A">
      <w:pPr>
        <w:spacing w:after="0" w:line="300" w:lineRule="atLeast"/>
        <w:ind w:firstLine="360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bdr w:val="none" w:sz="0" w:space="0" w:color="auto" w:frame="1"/>
          <w:lang w:eastAsia="ru-RU"/>
        </w:rPr>
      </w:pPr>
    </w:p>
    <w:p w:rsidR="008F0B06" w:rsidRPr="008F0B06" w:rsidRDefault="008F0B06" w:rsidP="008F0B06">
      <w:pPr>
        <w:spacing w:after="0" w:line="300" w:lineRule="atLeast"/>
        <w:ind w:firstLine="360"/>
        <w:jc w:val="both"/>
        <w:textAlignment w:val="baseline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proofErr w:type="gramStart"/>
      <w:r w:rsidRPr="008F0B06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Разработана</w:t>
      </w:r>
      <w:proofErr w:type="gramEnd"/>
      <w:r w:rsidRPr="008F0B06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на основании следующих документов:</w:t>
      </w:r>
    </w:p>
    <w:p w:rsidR="008F0B06" w:rsidRPr="008F0B06" w:rsidRDefault="008F0B06" w:rsidP="008F0B06">
      <w:pPr>
        <w:spacing w:after="0" w:line="300" w:lineRule="atLeast"/>
        <w:ind w:firstLine="360"/>
        <w:jc w:val="both"/>
        <w:textAlignment w:val="baseline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8F0B06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1. Распоряжение Правительства РФ от 29.05.2015г. "Стратегия развития воспитания в Российской Федерации на период до 2025 года" </w:t>
      </w:r>
    </w:p>
    <w:p w:rsidR="008F0B06" w:rsidRPr="008F0B06" w:rsidRDefault="008F0B06" w:rsidP="008F0B06">
      <w:pPr>
        <w:spacing w:after="0" w:line="300" w:lineRule="atLeast"/>
        <w:ind w:firstLine="360"/>
        <w:jc w:val="both"/>
        <w:textAlignment w:val="baseline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8F0B06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2.Указ Президента РФ №761 от 01.06.2012 г. "О национальной стратегии действий в интересах детей на 2012-2017 годы"</w:t>
      </w:r>
    </w:p>
    <w:p w:rsidR="008F0B06" w:rsidRPr="008F0B06" w:rsidRDefault="008F0B06" w:rsidP="008F0B06">
      <w:pPr>
        <w:spacing w:after="0" w:line="300" w:lineRule="atLeast"/>
        <w:ind w:firstLine="360"/>
        <w:jc w:val="both"/>
        <w:textAlignment w:val="baseline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8F0B06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3.Федеральный закон "Об образовании в Российской Федерации"</w:t>
      </w:r>
    </w:p>
    <w:p w:rsidR="008F0B06" w:rsidRPr="008F0B06" w:rsidRDefault="008F0B06" w:rsidP="008F0B06">
      <w:pPr>
        <w:spacing w:after="0" w:line="300" w:lineRule="atLeast"/>
        <w:ind w:firstLine="360"/>
        <w:jc w:val="both"/>
        <w:textAlignment w:val="baseline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8F0B06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4.Семейный кодекс Российской Федерации: Федеральный закон от 29 декабря 1995 года (редакция от 5 мая 2014 года)</w:t>
      </w:r>
    </w:p>
    <w:p w:rsidR="00CB3052" w:rsidRDefault="008F0B06" w:rsidP="008F0B06">
      <w:pPr>
        <w:spacing w:after="0" w:line="300" w:lineRule="atLeast"/>
        <w:ind w:firstLine="360"/>
        <w:jc w:val="both"/>
        <w:textAlignment w:val="baseline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8F0B06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5.Постановление Правительства РФ №678 от 08.08.2013г. "Об утверждении номенклатуры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организаций"</w:t>
      </w:r>
    </w:p>
    <w:p w:rsidR="008F0B06" w:rsidRPr="00454A1A" w:rsidRDefault="008F0B06" w:rsidP="008F0B06">
      <w:pPr>
        <w:spacing w:after="0" w:line="300" w:lineRule="atLeast"/>
        <w:ind w:firstLine="360"/>
        <w:jc w:val="both"/>
        <w:textAlignment w:val="baseline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</w:p>
    <w:p w:rsidR="00F44802" w:rsidRDefault="00F44802" w:rsidP="00E052E8">
      <w:pPr>
        <w:spacing w:after="0" w:line="300" w:lineRule="atLeast"/>
        <w:ind w:firstLine="360"/>
        <w:jc w:val="both"/>
        <w:textAlignment w:val="baseline"/>
        <w:rPr>
          <w:rFonts w:ascii="Times New Roman" w:eastAsia="Times New Roman" w:hAnsi="Times New Roman" w:cs="Times New Roman"/>
          <w:b/>
          <w:bCs/>
          <w:i/>
          <w:color w:val="0D0D0D" w:themeColor="text1" w:themeTint="F2"/>
          <w:sz w:val="28"/>
          <w:szCs w:val="28"/>
          <w:bdr w:val="none" w:sz="0" w:space="0" w:color="auto" w:frame="1"/>
          <w:lang w:eastAsia="ru-RU"/>
        </w:rPr>
      </w:pPr>
      <w:r w:rsidRPr="002379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Веселая кисточка</w:t>
      </w:r>
      <w:r w:rsidRPr="002379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 является программой художественно – эстетической направленности. Программа разработана на основе анализа концепций художественного и эстетического образования и программ, представленных в общеобразовательной области «искусство», наряду с общими идеями ФГОС</w:t>
      </w:r>
      <w:r w:rsidRPr="0049725C">
        <w:rPr>
          <w:rFonts w:ascii="Times New Roman" w:eastAsia="Times New Roman" w:hAnsi="Times New Roman" w:cs="Times New Roman"/>
          <w:b/>
          <w:bCs/>
          <w:i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 xml:space="preserve">     </w:t>
      </w:r>
    </w:p>
    <w:p w:rsidR="007104FD" w:rsidRPr="00454A1A" w:rsidRDefault="007104FD" w:rsidP="00E052E8">
      <w:pPr>
        <w:spacing w:after="0" w:line="300" w:lineRule="atLeast"/>
        <w:ind w:firstLine="360"/>
        <w:jc w:val="both"/>
        <w:textAlignment w:val="baseline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49725C">
        <w:rPr>
          <w:rFonts w:ascii="Times New Roman" w:eastAsia="Times New Roman" w:hAnsi="Times New Roman" w:cs="Times New Roman"/>
          <w:b/>
          <w:bCs/>
          <w:i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>Направленность программы</w:t>
      </w:r>
      <w:r w:rsidRPr="00454A1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  «</w:t>
      </w:r>
      <w:r w:rsidR="00E33021" w:rsidRPr="00454A1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Веселая кисточка</w:t>
      </w:r>
      <w:r w:rsidRPr="00454A1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» является программой художественно-творческой направленности, предполагает кружковой уровень освоения знаний и практических навыков, по функциональному предназначению – учебно-познавательной, по времени реализации –1 год обучения.</w:t>
      </w:r>
    </w:p>
    <w:p w:rsidR="007104FD" w:rsidRDefault="007104FD" w:rsidP="00E052E8">
      <w:pPr>
        <w:spacing w:after="0" w:line="300" w:lineRule="atLeast"/>
        <w:ind w:firstLine="360"/>
        <w:jc w:val="both"/>
        <w:textAlignment w:val="baseline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3E0349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 xml:space="preserve">Актуальность </w:t>
      </w:r>
      <w:r w:rsidRPr="003E0349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>программы</w:t>
      </w:r>
      <w:r w:rsidRPr="003E0349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 </w:t>
      </w:r>
      <w:r w:rsidRPr="00454A1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обусловлена тем, что происходит сближение содержания программы с требованиями жизни. В настоящее время возникает необходимость в новых подходах к преподаванию эстетических искусств, способных решать современные задачи творческого восприятия и развития личности в целом.</w:t>
      </w:r>
    </w:p>
    <w:p w:rsidR="003E0349" w:rsidRPr="00454A1A" w:rsidRDefault="003E0349" w:rsidP="00E052E8">
      <w:pPr>
        <w:spacing w:after="0" w:line="300" w:lineRule="atLeast"/>
        <w:ind w:firstLine="360"/>
        <w:jc w:val="both"/>
        <w:textAlignment w:val="baseline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3E0349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ru-RU"/>
        </w:rPr>
        <w:t>Новизна</w:t>
      </w:r>
      <w:r w:rsidRPr="003E0349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программы состоит в том, что в процессе обучения учащиеся получают знания о закономерностях строения формы, о линейной и воздушной перспективе, </w:t>
      </w:r>
      <w:proofErr w:type="spellStart"/>
      <w:r w:rsidRPr="003E0349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цветоведении</w:t>
      </w:r>
      <w:proofErr w:type="spellEnd"/>
      <w:r w:rsidRPr="003E0349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, композиции, декоративной стилизации форм, правилах лепки, рисования, аппликации, а также о наиболее выдающихся мастерах изобразительного искусства, красоте природы и человеческих чувств.</w:t>
      </w:r>
    </w:p>
    <w:p w:rsidR="007104FD" w:rsidRPr="00454A1A" w:rsidRDefault="007104FD" w:rsidP="00E052E8">
      <w:pPr>
        <w:spacing w:after="360" w:line="300" w:lineRule="atLeast"/>
        <w:ind w:firstLine="360"/>
        <w:jc w:val="both"/>
        <w:textAlignment w:val="baseline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454A1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В системе эстетического, творческого воспитания подрастающего поколения особая роль принадлежит изобразительному искусству. Умение видеть и понимать красоту окружающего мира, способствует воспитанию культуры чувств, развитию художественно-эстетического вкуса, трудовой и творческой активности, воспитывает целеустремленность, усидчивость, </w:t>
      </w:r>
      <w:r w:rsidRPr="00454A1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lastRenderedPageBreak/>
        <w:t>чувство взаимопомощи, дает возможность творческой самореализации личности.</w:t>
      </w:r>
    </w:p>
    <w:p w:rsidR="003E0349" w:rsidRDefault="007104FD" w:rsidP="003E0349">
      <w:pPr>
        <w:spacing w:after="360" w:line="300" w:lineRule="atLeast"/>
        <w:ind w:firstLine="360"/>
        <w:jc w:val="both"/>
        <w:textAlignment w:val="baseline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454A1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Занятия изобразительным искусством являются эффективным средством приобщения  детей к изучению народных традиций. Знания, умения, навыки  воспитанники демонстрируют своим сверстникам, выставляя свои работы.</w:t>
      </w:r>
      <w:r w:rsidR="003E0349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</w:t>
      </w:r>
    </w:p>
    <w:p w:rsidR="007104FD" w:rsidRPr="00454A1A" w:rsidRDefault="00E33021" w:rsidP="003E0349">
      <w:pPr>
        <w:spacing w:after="360" w:line="300" w:lineRule="atLeast"/>
        <w:ind w:firstLine="360"/>
        <w:jc w:val="both"/>
        <w:textAlignment w:val="baseline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454A1A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 xml:space="preserve">Педагогическая </w:t>
      </w:r>
      <w:r w:rsidR="007104FD" w:rsidRPr="00454A1A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>целесообразность</w:t>
      </w:r>
      <w:r w:rsidRPr="00454A1A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 xml:space="preserve"> </w:t>
      </w:r>
      <w:r w:rsidR="007104FD" w:rsidRPr="00454A1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 программы объясняется формированием высокого интеллекта духовности через мастерство. Целый ряд специальных заданий на наблюдение, сравнение, домысливание, фантазирование служат для достижения этого. Программа  направлена  на то, чтобы через труд и искусство приобщить детей к творчеству.</w:t>
      </w:r>
    </w:p>
    <w:p w:rsidR="007104FD" w:rsidRPr="00454A1A" w:rsidRDefault="007104FD" w:rsidP="00E052E8">
      <w:pPr>
        <w:spacing w:after="0" w:line="300" w:lineRule="atLeast"/>
        <w:ind w:firstLine="360"/>
        <w:jc w:val="both"/>
        <w:textAlignment w:val="baseline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454A1A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 xml:space="preserve">Основная  </w:t>
      </w:r>
      <w:r w:rsidRPr="003E0349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 xml:space="preserve">цель  </w:t>
      </w:r>
      <w:r w:rsidRPr="00454A1A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>программы:</w:t>
      </w:r>
    </w:p>
    <w:p w:rsidR="007104FD" w:rsidRPr="00454A1A" w:rsidRDefault="007104FD" w:rsidP="00E052E8">
      <w:pPr>
        <w:spacing w:after="360" w:line="300" w:lineRule="atLeast"/>
        <w:ind w:firstLine="360"/>
        <w:jc w:val="both"/>
        <w:textAlignment w:val="baseline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454A1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Приобщение через изобразительное творчество к искусству, развитие эстетической отзывчивости, формирование творческой и созидающей личности, социальное и профессиональное самоопределение.</w:t>
      </w:r>
    </w:p>
    <w:p w:rsidR="007104FD" w:rsidRPr="00454A1A" w:rsidRDefault="007104FD" w:rsidP="00E052E8">
      <w:pPr>
        <w:spacing w:after="0" w:line="300" w:lineRule="atLeast"/>
        <w:ind w:firstLine="360"/>
        <w:jc w:val="both"/>
        <w:textAlignment w:val="baseline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454A1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Поставленная цель раскрывается в триединстве следующих </w:t>
      </w:r>
      <w:r w:rsidRPr="003E0349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>задач</w:t>
      </w:r>
      <w:r w:rsidRPr="003E0349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>:</w:t>
      </w:r>
    </w:p>
    <w:p w:rsidR="007104FD" w:rsidRPr="00454A1A" w:rsidRDefault="007104FD" w:rsidP="00E052E8">
      <w:pPr>
        <w:numPr>
          <w:ilvl w:val="0"/>
          <w:numId w:val="2"/>
        </w:numPr>
        <w:spacing w:after="0" w:line="300" w:lineRule="atLeast"/>
        <w:ind w:left="360"/>
        <w:jc w:val="both"/>
        <w:textAlignment w:val="baseline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proofErr w:type="gramStart"/>
      <w:r w:rsidRPr="00454A1A">
        <w:rPr>
          <w:rFonts w:ascii="Times New Roman" w:eastAsia="Times New Roman" w:hAnsi="Times New Roman" w:cs="Times New Roman"/>
          <w:bCs/>
          <w:i/>
          <w:iCs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>воспитательной</w:t>
      </w:r>
      <w:proofErr w:type="gramEnd"/>
      <w:r w:rsidRPr="00454A1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 – формирование эмоционально-ценностного отношения к окружающему миру через художественное творчество, восприятие духовного опыта человечества – как основу  приобретения личностного опыта и </w:t>
      </w:r>
      <w:proofErr w:type="spellStart"/>
      <w:r w:rsidRPr="00454A1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самосозидания</w:t>
      </w:r>
      <w:proofErr w:type="spellEnd"/>
      <w:r w:rsidRPr="00454A1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;</w:t>
      </w:r>
    </w:p>
    <w:p w:rsidR="007104FD" w:rsidRPr="00454A1A" w:rsidRDefault="007104FD" w:rsidP="00E052E8">
      <w:pPr>
        <w:numPr>
          <w:ilvl w:val="0"/>
          <w:numId w:val="2"/>
        </w:numPr>
        <w:spacing w:after="0" w:line="300" w:lineRule="atLeast"/>
        <w:ind w:left="360"/>
        <w:jc w:val="both"/>
        <w:textAlignment w:val="baseline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454A1A">
        <w:rPr>
          <w:rFonts w:ascii="Times New Roman" w:eastAsia="Times New Roman" w:hAnsi="Times New Roman" w:cs="Times New Roman"/>
          <w:bCs/>
          <w:i/>
          <w:iCs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>художественно-творческой</w:t>
      </w:r>
      <w:r w:rsidRPr="00454A1A">
        <w:rPr>
          <w:rFonts w:ascii="Times New Roman" w:eastAsia="Times New Roman" w:hAnsi="Times New Roman" w:cs="Times New Roman"/>
          <w:i/>
          <w:iCs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> – </w:t>
      </w:r>
      <w:r w:rsidRPr="00454A1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развития творческих способностей, фантазии и воображения, образного мышления, используя игру  цвета и фактуры, нестандартных приемов и решений в реализации творческих идей;</w:t>
      </w:r>
    </w:p>
    <w:p w:rsidR="007104FD" w:rsidRPr="00454A1A" w:rsidRDefault="007104FD" w:rsidP="00E052E8">
      <w:pPr>
        <w:numPr>
          <w:ilvl w:val="0"/>
          <w:numId w:val="2"/>
        </w:numPr>
        <w:spacing w:after="0" w:line="300" w:lineRule="atLeast"/>
        <w:ind w:left="360"/>
        <w:jc w:val="both"/>
        <w:textAlignment w:val="baseline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454A1A">
        <w:rPr>
          <w:rFonts w:ascii="Times New Roman" w:eastAsia="Times New Roman" w:hAnsi="Times New Roman" w:cs="Times New Roman"/>
          <w:bCs/>
          <w:i/>
          <w:iCs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>технической</w:t>
      </w:r>
      <w:r w:rsidRPr="00454A1A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> </w:t>
      </w:r>
      <w:r w:rsidRPr="00454A1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– освоения практических приемов и навыков изобразительного мастерства (рисунка, живописи и композиции).</w:t>
      </w:r>
    </w:p>
    <w:p w:rsidR="007104FD" w:rsidRPr="00454A1A" w:rsidRDefault="007104FD" w:rsidP="00E052E8">
      <w:pPr>
        <w:spacing w:after="360" w:line="300" w:lineRule="atLeast"/>
        <w:ind w:firstLine="360"/>
        <w:jc w:val="both"/>
        <w:textAlignment w:val="baseline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454A1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В целом занятия в кружке способствуют  разностороннему и гармоническому развитию личности ребенка, раскрытию творческих способностей, решению задач трудового, нравственного и эстетического воспитания.</w:t>
      </w:r>
    </w:p>
    <w:p w:rsidR="007104FD" w:rsidRPr="00454A1A" w:rsidRDefault="007104FD" w:rsidP="00E052E8">
      <w:pPr>
        <w:spacing w:after="360" w:line="300" w:lineRule="atLeast"/>
        <w:ind w:firstLine="360"/>
        <w:jc w:val="both"/>
        <w:textAlignment w:val="baseline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454A1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Основные дидактические принципы программы: доступность и наглядность, последовательность и систематичность обучения и воспитания, учет возрастных и индивидуальных особенностей детей. </w:t>
      </w:r>
    </w:p>
    <w:p w:rsidR="007104FD" w:rsidRPr="00454A1A" w:rsidRDefault="007104FD" w:rsidP="00E052E8">
      <w:pPr>
        <w:spacing w:after="0" w:line="300" w:lineRule="atLeast"/>
        <w:ind w:firstLine="360"/>
        <w:jc w:val="both"/>
        <w:textAlignment w:val="baseline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454A1A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u w:val="single"/>
          <w:bdr w:val="none" w:sz="0" w:space="0" w:color="auto" w:frame="1"/>
          <w:lang w:eastAsia="ru-RU"/>
        </w:rPr>
        <w:t>Отличительные особенности </w:t>
      </w:r>
      <w:r w:rsidRPr="00454A1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 данной образовательной программы от уже </w:t>
      </w:r>
      <w:proofErr w:type="gramStart"/>
      <w:r w:rsidRPr="00454A1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существующих</w:t>
      </w:r>
      <w:proofErr w:type="gramEnd"/>
      <w:r w:rsidRPr="00454A1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в этой области заключается в том, что программа ориентирована на применение широкого комплекса различного дополнительного материала по изобразительному искусству.</w:t>
      </w:r>
    </w:p>
    <w:p w:rsidR="007104FD" w:rsidRPr="00454A1A" w:rsidRDefault="007104FD" w:rsidP="00E052E8">
      <w:pPr>
        <w:spacing w:after="360" w:line="300" w:lineRule="atLeast"/>
        <w:ind w:firstLine="360"/>
        <w:jc w:val="both"/>
        <w:textAlignment w:val="baseline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454A1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Программой предусмотрено, чтобы каждое занятие было направлено на овладение основами изобразительного искусства, на приобщение </w:t>
      </w:r>
      <w:r w:rsidRPr="00454A1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lastRenderedPageBreak/>
        <w:t>обучающихся к активной познавательной и творческой работе. Процесс обучения изобразительному искусству строится на единстве активных и увлекательных методов и приемов учебной работы, при которой в процессе усвоения знаний, законов и правил изобразительного искусства у школьников развиваются творческие начала.</w:t>
      </w:r>
    </w:p>
    <w:p w:rsidR="007104FD" w:rsidRPr="00454A1A" w:rsidRDefault="007104FD" w:rsidP="00E052E8">
      <w:pPr>
        <w:spacing w:after="360" w:line="300" w:lineRule="atLeast"/>
        <w:ind w:firstLine="360"/>
        <w:jc w:val="both"/>
        <w:textAlignment w:val="baseline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454A1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Образовательный процесс имеет ряд преимуществ:</w:t>
      </w:r>
    </w:p>
    <w:p w:rsidR="007104FD" w:rsidRPr="00454A1A" w:rsidRDefault="007104FD" w:rsidP="00E052E8">
      <w:pPr>
        <w:numPr>
          <w:ilvl w:val="0"/>
          <w:numId w:val="3"/>
        </w:numPr>
        <w:spacing w:after="0" w:line="300" w:lineRule="atLeast"/>
        <w:ind w:left="360"/>
        <w:jc w:val="both"/>
        <w:textAlignment w:val="baseline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454A1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занятия в свободное время;</w:t>
      </w:r>
    </w:p>
    <w:p w:rsidR="007104FD" w:rsidRPr="00454A1A" w:rsidRDefault="007104FD" w:rsidP="00E052E8">
      <w:pPr>
        <w:numPr>
          <w:ilvl w:val="0"/>
          <w:numId w:val="3"/>
        </w:numPr>
        <w:spacing w:after="0" w:line="300" w:lineRule="atLeast"/>
        <w:ind w:left="360"/>
        <w:jc w:val="both"/>
        <w:textAlignment w:val="baseline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454A1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обучение организовано на добровольных началах всех сторон (обучающиеся, родители, педагоги);</w:t>
      </w:r>
    </w:p>
    <w:p w:rsidR="007104FD" w:rsidRPr="00454A1A" w:rsidRDefault="007104FD" w:rsidP="00E052E8">
      <w:pPr>
        <w:numPr>
          <w:ilvl w:val="0"/>
          <w:numId w:val="3"/>
        </w:numPr>
        <w:spacing w:after="0" w:line="300" w:lineRule="atLeast"/>
        <w:ind w:left="360"/>
        <w:jc w:val="both"/>
        <w:textAlignment w:val="baseline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454A1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обучающимся предоставляется возможность удовлетворения своих интересов и сочетания различных направлений и форм занятия.</w:t>
      </w:r>
    </w:p>
    <w:p w:rsidR="007104FD" w:rsidRPr="003E0349" w:rsidRDefault="007104FD" w:rsidP="00E052E8">
      <w:pPr>
        <w:spacing w:after="0" w:line="300" w:lineRule="atLeast"/>
        <w:ind w:firstLine="360"/>
        <w:jc w:val="both"/>
        <w:textAlignment w:val="baseline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3E0349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 xml:space="preserve">Формы </w:t>
      </w:r>
      <w:r w:rsidRPr="003E0349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>занятий</w:t>
      </w:r>
    </w:p>
    <w:p w:rsidR="007104FD" w:rsidRPr="00454A1A" w:rsidRDefault="007104FD" w:rsidP="00E052E8">
      <w:pPr>
        <w:spacing w:after="360" w:line="300" w:lineRule="atLeast"/>
        <w:ind w:firstLine="360"/>
        <w:jc w:val="both"/>
        <w:textAlignment w:val="baseline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454A1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Одно из главных условий успеха обучения и развития творчества обучающихся – это индивидуальный подход к каждому ребенку. Важен и принцип обучения и воспитания  в коллективе. Он предполагает сочетание коллективных, групповых, индивидуальных форм организации на занятиях. Коллективные задания вводятся в программу с целью формирования опыта общения и чувства коллективизма. Результаты коллективного художественного труда обучающихся находят применение в оформлении кабинетов, мероприятий, коридоров. Кроме того, выполненные на занятиях художественные работы используются  как подарки для родных, друзей, ветеранов войны и труда. Общественное положение результатов художественной деятельности школьников имеет большое значение в воспитательном процессе.</w:t>
      </w:r>
    </w:p>
    <w:p w:rsidR="007104FD" w:rsidRPr="003E0349" w:rsidRDefault="007104FD" w:rsidP="00E052E8">
      <w:pPr>
        <w:spacing w:after="0" w:line="300" w:lineRule="atLeast"/>
        <w:ind w:firstLine="360"/>
        <w:jc w:val="both"/>
        <w:textAlignment w:val="baseline"/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ru-RU"/>
        </w:rPr>
      </w:pPr>
      <w:r w:rsidRPr="003E0349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>Методы</w:t>
      </w:r>
    </w:p>
    <w:p w:rsidR="007104FD" w:rsidRPr="00454A1A" w:rsidRDefault="007104FD" w:rsidP="00E052E8">
      <w:pPr>
        <w:spacing w:after="360" w:line="300" w:lineRule="atLeast"/>
        <w:ind w:firstLine="360"/>
        <w:jc w:val="both"/>
        <w:textAlignment w:val="baseline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454A1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Для качественного развития творческой деятельности юных художников программой предусмотрено:</w:t>
      </w:r>
    </w:p>
    <w:p w:rsidR="007104FD" w:rsidRPr="00454A1A" w:rsidRDefault="007104FD" w:rsidP="00E052E8">
      <w:pPr>
        <w:numPr>
          <w:ilvl w:val="0"/>
          <w:numId w:val="4"/>
        </w:numPr>
        <w:spacing w:after="0" w:line="300" w:lineRule="atLeast"/>
        <w:ind w:left="360"/>
        <w:jc w:val="both"/>
        <w:textAlignment w:val="baseline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454A1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· Предоставление обучающемуся свободы в выборе деятельности, в выборе способов работы, в выборе тем.</w:t>
      </w:r>
    </w:p>
    <w:p w:rsidR="007104FD" w:rsidRPr="00454A1A" w:rsidRDefault="007104FD" w:rsidP="00E052E8">
      <w:pPr>
        <w:numPr>
          <w:ilvl w:val="0"/>
          <w:numId w:val="4"/>
        </w:numPr>
        <w:spacing w:after="0" w:line="300" w:lineRule="atLeast"/>
        <w:ind w:left="360"/>
        <w:jc w:val="both"/>
        <w:textAlignment w:val="baseline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454A1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· Система постоянно усложняющихся заданий с разными  вариантами сложности позволяет  овладевать приемами творческой работы всеми обучающимися.</w:t>
      </w:r>
    </w:p>
    <w:p w:rsidR="007104FD" w:rsidRPr="00454A1A" w:rsidRDefault="007104FD" w:rsidP="00E052E8">
      <w:pPr>
        <w:numPr>
          <w:ilvl w:val="0"/>
          <w:numId w:val="4"/>
        </w:numPr>
        <w:spacing w:after="0" w:line="300" w:lineRule="atLeast"/>
        <w:ind w:left="360"/>
        <w:jc w:val="both"/>
        <w:textAlignment w:val="baseline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454A1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· В каждом задании предусматривается  исполнительский и творческий компонент.</w:t>
      </w:r>
    </w:p>
    <w:p w:rsidR="007104FD" w:rsidRPr="00454A1A" w:rsidRDefault="007104FD" w:rsidP="00E052E8">
      <w:pPr>
        <w:numPr>
          <w:ilvl w:val="0"/>
          <w:numId w:val="4"/>
        </w:numPr>
        <w:spacing w:after="0" w:line="300" w:lineRule="atLeast"/>
        <w:ind w:left="360"/>
        <w:jc w:val="both"/>
        <w:textAlignment w:val="baseline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454A1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· Создание увлекательной, но не развлекательной атмосферы занятий. Наряду с элементами творчества необходимы трудовые усилия.</w:t>
      </w:r>
    </w:p>
    <w:p w:rsidR="007104FD" w:rsidRPr="00454A1A" w:rsidRDefault="007104FD" w:rsidP="00E052E8">
      <w:pPr>
        <w:numPr>
          <w:ilvl w:val="0"/>
          <w:numId w:val="4"/>
        </w:numPr>
        <w:spacing w:after="0" w:line="300" w:lineRule="atLeast"/>
        <w:ind w:left="360"/>
        <w:jc w:val="both"/>
        <w:textAlignment w:val="baseline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454A1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· Создание ситуации успеха, чувства удовлетворения от процесса деятельности.</w:t>
      </w:r>
    </w:p>
    <w:p w:rsidR="007104FD" w:rsidRPr="00454A1A" w:rsidRDefault="007104FD" w:rsidP="00E052E8">
      <w:pPr>
        <w:numPr>
          <w:ilvl w:val="0"/>
          <w:numId w:val="4"/>
        </w:numPr>
        <w:spacing w:after="0" w:line="300" w:lineRule="atLeast"/>
        <w:ind w:left="360"/>
        <w:jc w:val="both"/>
        <w:textAlignment w:val="baseline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454A1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· Объекты творчества  обучающихся имеют значимость для них самих и для общества.</w:t>
      </w:r>
    </w:p>
    <w:p w:rsidR="007104FD" w:rsidRPr="00454A1A" w:rsidRDefault="007104FD" w:rsidP="00E052E8">
      <w:pPr>
        <w:spacing w:after="360" w:line="300" w:lineRule="atLeast"/>
        <w:ind w:firstLine="360"/>
        <w:jc w:val="both"/>
        <w:textAlignment w:val="baseline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454A1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lastRenderedPageBreak/>
        <w:t>Обучающимся предоставляется возможность выбора художественной формы, художественных средств выразительности. Они приобретают опыт художественной деятельности в графике, живописи. В любом деле нужна «золотая середина». Если развивать у ребенка только фантазию или учить только копировать, не связывая эти задания с грамотным выполнением работы, значит, в конце концов, загнать ученика в тупик. Поэтому, традиционно совмещаются правила рисования с элементами фантазии.</w:t>
      </w:r>
    </w:p>
    <w:p w:rsidR="007104FD" w:rsidRPr="00454A1A" w:rsidRDefault="007104FD" w:rsidP="00E052E8">
      <w:pPr>
        <w:spacing w:after="360" w:line="300" w:lineRule="atLeast"/>
        <w:ind w:firstLine="360"/>
        <w:jc w:val="both"/>
        <w:textAlignment w:val="baseline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454A1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Теоретические знания по всем разделам программы даются на самых первых занятиях, а затем закрепляются в практической работе.</w:t>
      </w:r>
    </w:p>
    <w:p w:rsidR="007104FD" w:rsidRPr="00454A1A" w:rsidRDefault="007104FD" w:rsidP="00E052E8">
      <w:pPr>
        <w:spacing w:after="0" w:line="300" w:lineRule="atLeast"/>
        <w:ind w:firstLine="360"/>
        <w:jc w:val="both"/>
        <w:textAlignment w:val="baseline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454A1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Практические занятия и развитие художественного восприятия представлены в программе в их содержательном единстве. Применяются такие методы, как</w:t>
      </w:r>
      <w:r w:rsidR="00F4480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</w:t>
      </w:r>
      <w:r w:rsidRPr="00454A1A">
        <w:rPr>
          <w:rFonts w:ascii="Times New Roman" w:eastAsia="Times New Roman" w:hAnsi="Times New Roman" w:cs="Times New Roman"/>
          <w:i/>
          <w:iCs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>репродуктивный</w:t>
      </w:r>
      <w:r w:rsidRPr="00454A1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  (воспроизводящий); </w:t>
      </w:r>
      <w:r w:rsidRPr="00454A1A">
        <w:rPr>
          <w:rFonts w:ascii="Times New Roman" w:eastAsia="Times New Roman" w:hAnsi="Times New Roman" w:cs="Times New Roman"/>
          <w:i/>
          <w:iCs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>иллюстративный</w:t>
      </w:r>
      <w:r w:rsidRPr="00454A1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  (объяснение сопровождается демонстрацией наглядного материала); </w:t>
      </w:r>
      <w:r w:rsidRPr="00454A1A">
        <w:rPr>
          <w:rFonts w:ascii="Times New Roman" w:eastAsia="Times New Roman" w:hAnsi="Times New Roman" w:cs="Times New Roman"/>
          <w:i/>
          <w:iCs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>проблемный</w:t>
      </w:r>
      <w:r w:rsidRPr="00454A1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 (педагог ставит проблему и вместе с детьми ищет пути её решения); </w:t>
      </w:r>
      <w:r w:rsidRPr="00454A1A">
        <w:rPr>
          <w:rFonts w:ascii="Times New Roman" w:eastAsia="Times New Roman" w:hAnsi="Times New Roman" w:cs="Times New Roman"/>
          <w:i/>
          <w:iCs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>эвристический</w:t>
      </w:r>
      <w:r w:rsidRPr="00454A1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 (проблема формулируется детьми, ими и предлагаются способы её решения).</w:t>
      </w:r>
    </w:p>
    <w:p w:rsidR="007104FD" w:rsidRPr="00454A1A" w:rsidRDefault="007104FD" w:rsidP="00E052E8">
      <w:pPr>
        <w:spacing w:after="360" w:line="300" w:lineRule="atLeast"/>
        <w:ind w:firstLine="360"/>
        <w:jc w:val="both"/>
        <w:textAlignment w:val="baseline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454A1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Среди методов такие, как беседа, объяснение, лекция, игра, конкурсы, выставки, праздники, эксперименты, а также групповые, комбинированные, чисто практические занятия.  Некоторые занятия проходят в форме самостоятельной работы (постановки натюрмортов, пленэры), где  стимулируется самостоятельное творчество. К самостоятельным относятся также итоговые работы по результатам прохождения каждого блока, полугодия и года. В начале каждого занятия несколько минут отведено теоретической беседе, завершается занятие просмотром работ и их обсуждением.</w:t>
      </w:r>
    </w:p>
    <w:p w:rsidR="007104FD" w:rsidRPr="00454A1A" w:rsidRDefault="007104FD" w:rsidP="00E052E8">
      <w:pPr>
        <w:spacing w:after="360" w:line="300" w:lineRule="atLeast"/>
        <w:ind w:firstLine="360"/>
        <w:jc w:val="both"/>
        <w:textAlignment w:val="baseline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454A1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В период обучения происходит постепенное усложнение материала. Широко применяются занятия по методике, мастер — классы, когда педагог вместе с обучающимися выполняет живописную работу, последовательно комментируя все стадии ее выполнения, задавая наводящие и контрольные вопросы по ходу выполнения работы, находя ученические ошибки и подсказывая пути их исправления. Наглядность является самым прямым путём обучения в любой области, а особенно в изобразительном искусстве.</w:t>
      </w:r>
    </w:p>
    <w:p w:rsidR="007104FD" w:rsidRPr="00B879A4" w:rsidRDefault="007104FD" w:rsidP="00E052E8">
      <w:pPr>
        <w:spacing w:after="0" w:line="300" w:lineRule="atLeast"/>
        <w:ind w:firstLine="360"/>
        <w:jc w:val="both"/>
        <w:textAlignment w:val="baseline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B879A4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>Ожидаемые результаты освоения программы:</w:t>
      </w:r>
    </w:p>
    <w:p w:rsidR="007104FD" w:rsidRDefault="007104FD" w:rsidP="00E052E8">
      <w:pPr>
        <w:spacing w:after="360" w:line="300" w:lineRule="atLeast"/>
        <w:ind w:firstLine="360"/>
        <w:jc w:val="both"/>
        <w:textAlignment w:val="baseline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454A1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Главным результатом реализации программы является создание каждым обучающимся своего оригинального продукта, а  главным критерием оценки обучающегося является не столько его талантливость, сколько его способность трудиться, способность упорно добиваться достижения нужного результата, ведь овладеть  всеми секретами изобразительного искусства может каждый ребёнок.</w:t>
      </w:r>
    </w:p>
    <w:p w:rsidR="00CE0E38" w:rsidRDefault="00CE0E38" w:rsidP="00E052E8">
      <w:pPr>
        <w:spacing w:after="360" w:line="300" w:lineRule="atLeast"/>
        <w:ind w:firstLine="360"/>
        <w:jc w:val="both"/>
        <w:textAlignment w:val="baseline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CE0E3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lastRenderedPageBreak/>
        <w:t xml:space="preserve">Структура программы состоит из 72 занятий (теория, практика) по 4 часа в неделю, всего 144 часов. Все занятия предусматривают не только усвоение теоретических знаний, но и формирование </w:t>
      </w:r>
      <w:proofErr w:type="spellStart"/>
      <w:r w:rsidRPr="00CE0E3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деятельностно</w:t>
      </w:r>
      <w:proofErr w:type="spellEnd"/>
      <w:r w:rsidRPr="00CE0E3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-практического опыта. Практические знания способствуют развитию у детей творческих способностей, умение воплощать свои фантазии, как и </w:t>
      </w:r>
      <w:proofErr w:type="gramStart"/>
      <w:r w:rsidRPr="00CE0E3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умение</w:t>
      </w:r>
      <w:proofErr w:type="gramEnd"/>
      <w:r w:rsidRPr="00CE0E3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выражать свои мысли. Дети 10-12 лет способны на эмоционально-образном уровне выполнять предлагаемые задания. Результаты </w:t>
      </w:r>
      <w:proofErr w:type="gramStart"/>
      <w:r w:rsidRPr="00CE0E3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обучения по</w:t>
      </w:r>
      <w:proofErr w:type="gramEnd"/>
      <w:r w:rsidRPr="00CE0E3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данному курсу достигаются в образовательном блоке.</w:t>
      </w:r>
    </w:p>
    <w:p w:rsidR="004E3315" w:rsidRPr="004E3315" w:rsidRDefault="004E3315" w:rsidP="004E3315">
      <w:pPr>
        <w:spacing w:after="360" w:line="300" w:lineRule="atLeast"/>
        <w:ind w:firstLine="360"/>
        <w:jc w:val="both"/>
        <w:textAlignment w:val="baseline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4E3315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К концу обучения учащиеся должны знать:</w:t>
      </w:r>
    </w:p>
    <w:p w:rsidR="004E3315" w:rsidRPr="004E3315" w:rsidRDefault="004E3315" w:rsidP="004E3315">
      <w:pPr>
        <w:spacing w:after="360" w:line="300" w:lineRule="atLeast"/>
        <w:ind w:firstLine="360"/>
        <w:jc w:val="both"/>
        <w:textAlignment w:val="baseline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4E3315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— основные эт</w:t>
      </w: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апы развития русского и зарубеж</w:t>
      </w:r>
      <w:r w:rsidRPr="004E3315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ного изобразительн</w:t>
      </w: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ого искусства, национальные тра</w:t>
      </w:r>
      <w:r w:rsidRPr="004E3315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диции в изобразительном и декоративно-прикладном искусстве, искусство и памятники культуры своего края;</w:t>
      </w:r>
    </w:p>
    <w:p w:rsidR="004E3315" w:rsidRPr="004E3315" w:rsidRDefault="004E3315" w:rsidP="004E3315">
      <w:pPr>
        <w:spacing w:after="360" w:line="300" w:lineRule="atLeast"/>
        <w:ind w:firstLine="360"/>
        <w:jc w:val="both"/>
        <w:textAlignment w:val="baseline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4E3315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— систему теоретических основ изобразительного искусства (законы</w:t>
      </w: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и закономерности конструктивно</w:t>
      </w:r>
      <w:r w:rsidRPr="004E3315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го строения формы, перспективы, светотени, </w:t>
      </w:r>
      <w:proofErr w:type="spellStart"/>
      <w:r w:rsidRPr="004E3315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цветоведения</w:t>
      </w:r>
      <w:proofErr w:type="spellEnd"/>
      <w:r w:rsidRPr="004E3315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, композиции).</w:t>
      </w:r>
    </w:p>
    <w:p w:rsidR="004E3315" w:rsidRPr="004E3315" w:rsidRDefault="004E3315" w:rsidP="004E3315">
      <w:pPr>
        <w:spacing w:after="360" w:line="300" w:lineRule="atLeast"/>
        <w:ind w:firstLine="360"/>
        <w:jc w:val="both"/>
        <w:textAlignment w:val="baseline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4E3315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— последовательность ведения работы по любому виду художественно-творческой деятельности — по рисунку, живописи, тематической или декоративной композиции;</w:t>
      </w:r>
    </w:p>
    <w:p w:rsidR="004E3315" w:rsidRPr="004E3315" w:rsidRDefault="004E3315" w:rsidP="004E3315">
      <w:pPr>
        <w:spacing w:after="360" w:line="300" w:lineRule="atLeast"/>
        <w:ind w:firstLine="360"/>
        <w:jc w:val="both"/>
        <w:textAlignment w:val="baseline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4E3315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— систему  ведущих  теоретических  понятий  по изобразительной гр</w:t>
      </w: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амоте (перспектива, конструктив</w:t>
      </w:r>
      <w:r w:rsidRPr="004E3315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ное строение, светотень, </w:t>
      </w:r>
      <w:proofErr w:type="spellStart"/>
      <w:r w:rsidRPr="004E3315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цветоведение</w:t>
      </w:r>
      <w:proofErr w:type="spellEnd"/>
      <w:r w:rsidRPr="004E3315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, композиция).  Учащиеся должны уметь:</w:t>
      </w:r>
    </w:p>
    <w:p w:rsidR="004E3315" w:rsidRPr="004E3315" w:rsidRDefault="004E3315" w:rsidP="004E3315">
      <w:pPr>
        <w:spacing w:after="360" w:line="300" w:lineRule="atLeast"/>
        <w:ind w:firstLine="360"/>
        <w:jc w:val="both"/>
        <w:textAlignment w:val="baseline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4E3315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— самостоятельно проводить анализ художественных произведений, выделяя идейное содержание и особенности изобраз</w:t>
      </w: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ительного языка, связь темы про</w:t>
      </w:r>
      <w:r w:rsidRPr="004E3315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изведения художн</w:t>
      </w: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иков с музыкальными и литератур</w:t>
      </w:r>
      <w:r w:rsidRPr="004E3315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ными произведениями;</w:t>
      </w:r>
    </w:p>
    <w:p w:rsidR="004E3315" w:rsidRPr="004E3315" w:rsidRDefault="004E3315" w:rsidP="004E3315">
      <w:pPr>
        <w:spacing w:after="360" w:line="300" w:lineRule="atLeast"/>
        <w:ind w:firstLine="360"/>
        <w:jc w:val="both"/>
        <w:textAlignment w:val="baseline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4E3315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— самостоятельно выполнять различные учебные творческие рисунки и художественные поделки, используя основы и</w:t>
      </w: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зобразительной грамоты и добива</w:t>
      </w:r>
      <w:r w:rsidRPr="004E3315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ясь художественно-образной выразительности;</w:t>
      </w:r>
    </w:p>
    <w:p w:rsidR="004E3315" w:rsidRPr="004E3315" w:rsidRDefault="004E3315" w:rsidP="004E3315">
      <w:pPr>
        <w:spacing w:after="360" w:line="300" w:lineRule="atLeast"/>
        <w:ind w:firstLine="360"/>
        <w:jc w:val="both"/>
        <w:textAlignment w:val="baseline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4E3315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— при выполнении рисунков применять различные средства художественной выразительности: оригинальное композиц</w:t>
      </w: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ионное и цветовое решение, конт</w:t>
      </w:r>
      <w:r w:rsidRPr="004E3315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расты, светотени, технические приемы работы карандашом, акварелью и др.;</w:t>
      </w:r>
    </w:p>
    <w:p w:rsidR="004E3315" w:rsidRPr="004E3315" w:rsidRDefault="004E3315" w:rsidP="004E3315">
      <w:pPr>
        <w:spacing w:after="360" w:line="300" w:lineRule="atLeast"/>
        <w:ind w:firstLine="360"/>
        <w:jc w:val="both"/>
        <w:textAlignment w:val="baseline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4E3315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— определять сте</w:t>
      </w: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пень холодности и теплоты оттен</w:t>
      </w:r>
      <w:r w:rsidRPr="004E3315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ков различных цветов, колорит, передавать в рисунках разное время года и дня и выражать свои </w:t>
      </w:r>
      <w:r w:rsidRPr="004E3315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lastRenderedPageBreak/>
        <w:t>впечатления от наблюдения заката, восхода солнца, яркой весенней зелени, порыва ветра и других состояний природы;</w:t>
      </w:r>
    </w:p>
    <w:p w:rsidR="004E3315" w:rsidRPr="004E3315" w:rsidRDefault="004E3315" w:rsidP="004E3315">
      <w:pPr>
        <w:spacing w:after="360" w:line="300" w:lineRule="atLeast"/>
        <w:ind w:firstLine="360"/>
        <w:jc w:val="both"/>
        <w:textAlignment w:val="baseline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4E3315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— в тематиче</w:t>
      </w: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ской композиции сознательно при</w:t>
      </w:r>
      <w:r w:rsidRPr="004E3315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менять законы наблюдательной перспективы (выбирать высокий и низкий горизонт), формат и художественные материа</w:t>
      </w: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лы, наиболее подходящие для воп</w:t>
      </w:r>
      <w:r w:rsidRPr="004E3315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лощения замысла.</w:t>
      </w:r>
    </w:p>
    <w:p w:rsidR="004E3315" w:rsidRPr="00454A1A" w:rsidRDefault="004E3315" w:rsidP="004E3315">
      <w:pPr>
        <w:spacing w:after="360" w:line="300" w:lineRule="atLeast"/>
        <w:ind w:firstLine="360"/>
        <w:jc w:val="both"/>
        <w:textAlignment w:val="baseline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4E3315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— использовать изобразительные знания, умения и навыки на других учебных предметах.</w:t>
      </w:r>
    </w:p>
    <w:p w:rsidR="007104FD" w:rsidRPr="00264E2E" w:rsidRDefault="007104FD" w:rsidP="00E052E8">
      <w:pPr>
        <w:spacing w:after="0" w:line="300" w:lineRule="atLeast"/>
        <w:ind w:firstLine="360"/>
        <w:jc w:val="both"/>
        <w:textAlignment w:val="baseline"/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ru-RU"/>
        </w:rPr>
      </w:pPr>
      <w:r w:rsidRPr="00264E2E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>Тематический план</w:t>
      </w:r>
    </w:p>
    <w:p w:rsidR="007104FD" w:rsidRPr="00264E2E" w:rsidRDefault="007104FD" w:rsidP="00E052E8">
      <w:pPr>
        <w:spacing w:after="0" w:line="300" w:lineRule="atLeast"/>
        <w:ind w:firstLine="360"/>
        <w:jc w:val="both"/>
        <w:textAlignment w:val="baseline"/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ru-RU"/>
        </w:rPr>
      </w:pPr>
      <w:r w:rsidRPr="00264E2E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>работы  кружка по изобразительному искусству</w:t>
      </w:r>
    </w:p>
    <w:p w:rsidR="007104FD" w:rsidRPr="00264E2E" w:rsidRDefault="007104FD" w:rsidP="00E052E8">
      <w:pPr>
        <w:spacing w:after="0" w:line="300" w:lineRule="atLeast"/>
        <w:ind w:firstLine="360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bdr w:val="none" w:sz="0" w:space="0" w:color="auto" w:frame="1"/>
          <w:lang w:eastAsia="ru-RU"/>
        </w:rPr>
      </w:pPr>
      <w:r w:rsidRPr="00264E2E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>«</w:t>
      </w:r>
      <w:r w:rsidR="00E33021" w:rsidRPr="00264E2E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>Веселая кисточка</w:t>
      </w:r>
      <w:r w:rsidRPr="00264E2E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>»</w:t>
      </w:r>
    </w:p>
    <w:p w:rsidR="00802B87" w:rsidRPr="00454A1A" w:rsidRDefault="00802B87" w:rsidP="00E052E8">
      <w:pPr>
        <w:spacing w:after="0" w:line="300" w:lineRule="atLeast"/>
        <w:ind w:firstLine="360"/>
        <w:jc w:val="both"/>
        <w:textAlignment w:val="baseline"/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bdr w:val="none" w:sz="0" w:space="0" w:color="auto" w:frame="1"/>
          <w:lang w:eastAsia="ru-RU"/>
        </w:rPr>
      </w:pPr>
    </w:p>
    <w:tbl>
      <w:tblPr>
        <w:tblStyle w:val="a3"/>
        <w:tblW w:w="11036" w:type="dxa"/>
        <w:tblInd w:w="-1168" w:type="dxa"/>
        <w:tblLook w:val="04A0" w:firstRow="1" w:lastRow="0" w:firstColumn="1" w:lastColumn="0" w:noHBand="0" w:noVBand="1"/>
      </w:tblPr>
      <w:tblGrid>
        <w:gridCol w:w="690"/>
        <w:gridCol w:w="2837"/>
        <w:gridCol w:w="4616"/>
        <w:gridCol w:w="878"/>
        <w:gridCol w:w="1196"/>
        <w:gridCol w:w="17"/>
        <w:gridCol w:w="17"/>
        <w:gridCol w:w="19"/>
        <w:gridCol w:w="20"/>
        <w:gridCol w:w="668"/>
        <w:gridCol w:w="68"/>
        <w:gridCol w:w="10"/>
      </w:tblGrid>
      <w:tr w:rsidR="00D42D34" w:rsidRPr="00454A1A" w:rsidTr="00D42D34">
        <w:trPr>
          <w:trHeight w:val="622"/>
        </w:trPr>
        <w:tc>
          <w:tcPr>
            <w:tcW w:w="709" w:type="dxa"/>
            <w:vMerge w:val="restart"/>
            <w:vAlign w:val="bottom"/>
          </w:tcPr>
          <w:p w:rsidR="00D42D34" w:rsidRPr="00454A1A" w:rsidRDefault="00D42D34" w:rsidP="00E16122">
            <w:pPr>
              <w:spacing w:after="360"/>
              <w:ind w:firstLine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454A1A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837" w:type="dxa"/>
            <w:vMerge w:val="restart"/>
            <w:vAlign w:val="bottom"/>
          </w:tcPr>
          <w:p w:rsidR="00D42D34" w:rsidRPr="00454A1A" w:rsidRDefault="00D42D34" w:rsidP="00E16122">
            <w:pPr>
              <w:spacing w:after="360"/>
              <w:ind w:firstLine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454A1A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Тема урока</w:t>
            </w:r>
          </w:p>
        </w:tc>
        <w:tc>
          <w:tcPr>
            <w:tcW w:w="4818" w:type="dxa"/>
            <w:vMerge w:val="restart"/>
            <w:vAlign w:val="bottom"/>
          </w:tcPr>
          <w:p w:rsidR="00D42D34" w:rsidRPr="00454A1A" w:rsidRDefault="00D42D34" w:rsidP="00E16122">
            <w:pPr>
              <w:spacing w:after="360"/>
              <w:ind w:firstLine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454A1A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Содержание</w:t>
            </w:r>
          </w:p>
        </w:tc>
        <w:tc>
          <w:tcPr>
            <w:tcW w:w="878" w:type="dxa"/>
            <w:vMerge w:val="restart"/>
            <w:vAlign w:val="bottom"/>
          </w:tcPr>
          <w:p w:rsidR="00D42D34" w:rsidRPr="00454A1A" w:rsidRDefault="00D42D34" w:rsidP="00E16122">
            <w:pPr>
              <w:spacing w:after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454A1A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Кол-во часов</w:t>
            </w:r>
          </w:p>
        </w:tc>
        <w:tc>
          <w:tcPr>
            <w:tcW w:w="1009" w:type="dxa"/>
            <w:gridSpan w:val="3"/>
            <w:vAlign w:val="bottom"/>
          </w:tcPr>
          <w:p w:rsidR="00D42D34" w:rsidRDefault="00D42D34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</w:p>
          <w:p w:rsidR="00D42D34" w:rsidRPr="00454A1A" w:rsidRDefault="00D42D34" w:rsidP="003D5383">
            <w:pPr>
              <w:spacing w:after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</w:p>
        </w:tc>
        <w:tc>
          <w:tcPr>
            <w:tcW w:w="785" w:type="dxa"/>
            <w:gridSpan w:val="5"/>
            <w:vAlign w:val="bottom"/>
          </w:tcPr>
          <w:p w:rsidR="00D42D34" w:rsidRPr="00454A1A" w:rsidRDefault="00D42D34" w:rsidP="0091247C">
            <w:pPr>
              <w:spacing w:after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</w:p>
        </w:tc>
      </w:tr>
      <w:tr w:rsidR="00D42D34" w:rsidRPr="00454A1A" w:rsidTr="00D42D34">
        <w:trPr>
          <w:trHeight w:val="687"/>
        </w:trPr>
        <w:tc>
          <w:tcPr>
            <w:tcW w:w="709" w:type="dxa"/>
            <w:vMerge/>
            <w:vAlign w:val="bottom"/>
          </w:tcPr>
          <w:p w:rsidR="00D42D34" w:rsidRPr="00454A1A" w:rsidRDefault="00D42D34" w:rsidP="00E16122">
            <w:pPr>
              <w:spacing w:after="360"/>
              <w:ind w:firstLine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</w:p>
        </w:tc>
        <w:tc>
          <w:tcPr>
            <w:tcW w:w="2837" w:type="dxa"/>
            <w:vMerge/>
            <w:vAlign w:val="bottom"/>
          </w:tcPr>
          <w:p w:rsidR="00D42D34" w:rsidRPr="00454A1A" w:rsidRDefault="00D42D34" w:rsidP="00E16122">
            <w:pPr>
              <w:spacing w:after="360"/>
              <w:ind w:firstLine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</w:p>
        </w:tc>
        <w:tc>
          <w:tcPr>
            <w:tcW w:w="4818" w:type="dxa"/>
            <w:vMerge/>
            <w:vAlign w:val="bottom"/>
          </w:tcPr>
          <w:p w:rsidR="00D42D34" w:rsidRPr="00454A1A" w:rsidRDefault="00D42D34" w:rsidP="00E16122">
            <w:pPr>
              <w:spacing w:after="360"/>
              <w:ind w:firstLine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</w:p>
        </w:tc>
        <w:tc>
          <w:tcPr>
            <w:tcW w:w="878" w:type="dxa"/>
            <w:vMerge/>
            <w:vAlign w:val="bottom"/>
          </w:tcPr>
          <w:p w:rsidR="00D42D34" w:rsidRPr="00454A1A" w:rsidRDefault="00D42D34" w:rsidP="00E16122">
            <w:pPr>
              <w:spacing w:after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</w:p>
        </w:tc>
        <w:tc>
          <w:tcPr>
            <w:tcW w:w="1009" w:type="dxa"/>
            <w:gridSpan w:val="3"/>
            <w:vAlign w:val="bottom"/>
          </w:tcPr>
          <w:p w:rsidR="00D42D34" w:rsidRDefault="00D42D34" w:rsidP="003D5383">
            <w:pPr>
              <w:spacing w:after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план</w:t>
            </w:r>
          </w:p>
        </w:tc>
        <w:tc>
          <w:tcPr>
            <w:tcW w:w="785" w:type="dxa"/>
            <w:gridSpan w:val="5"/>
            <w:vAlign w:val="bottom"/>
          </w:tcPr>
          <w:p w:rsidR="00D42D34" w:rsidRDefault="00D42D34" w:rsidP="0091247C">
            <w:pPr>
              <w:spacing w:after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факт</w:t>
            </w:r>
          </w:p>
        </w:tc>
      </w:tr>
      <w:tr w:rsidR="00CC3564" w:rsidRPr="00454A1A" w:rsidTr="00D42D34">
        <w:trPr>
          <w:trHeight w:val="144"/>
        </w:trPr>
        <w:tc>
          <w:tcPr>
            <w:tcW w:w="709" w:type="dxa"/>
          </w:tcPr>
          <w:p w:rsidR="0091247C" w:rsidRPr="00454A1A" w:rsidRDefault="0091247C" w:rsidP="00E161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4A1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37" w:type="dxa"/>
          </w:tcPr>
          <w:p w:rsidR="0091247C" w:rsidRPr="00454A1A" w:rsidRDefault="0091247C" w:rsidP="00E161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60BB">
              <w:rPr>
                <w:rFonts w:ascii="Times New Roman" w:hAnsi="Times New Roman" w:cs="Times New Roman"/>
                <w:sz w:val="28"/>
                <w:szCs w:val="28"/>
              </w:rPr>
              <w:t xml:space="preserve">Знакомство с детьми. Проведение вводного инструктажа. </w:t>
            </w:r>
            <w:r w:rsidRPr="00454A1A">
              <w:rPr>
                <w:rFonts w:ascii="Times New Roman" w:hAnsi="Times New Roman" w:cs="Times New Roman"/>
                <w:sz w:val="28"/>
                <w:szCs w:val="28"/>
              </w:rPr>
              <w:t>Изучение основ живописи. Рисование фигур карандашом.</w:t>
            </w:r>
          </w:p>
        </w:tc>
        <w:tc>
          <w:tcPr>
            <w:tcW w:w="4818" w:type="dxa"/>
          </w:tcPr>
          <w:p w:rsidR="0091247C" w:rsidRPr="00454A1A" w:rsidRDefault="0091247C" w:rsidP="00E161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4A1A">
              <w:rPr>
                <w:rFonts w:ascii="Times New Roman" w:hAnsi="Times New Roman" w:cs="Times New Roman"/>
                <w:sz w:val="28"/>
                <w:szCs w:val="28"/>
              </w:rPr>
              <w:t>Изучить виды композиции, перспективу, штриховку. Нарисовать геометрические фигуры.</w:t>
            </w:r>
          </w:p>
        </w:tc>
        <w:tc>
          <w:tcPr>
            <w:tcW w:w="878" w:type="dxa"/>
          </w:tcPr>
          <w:p w:rsidR="0091247C" w:rsidRPr="00454A1A" w:rsidRDefault="0091247C" w:rsidP="00E161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4A1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09" w:type="dxa"/>
            <w:gridSpan w:val="3"/>
          </w:tcPr>
          <w:p w:rsidR="0091247C" w:rsidRDefault="00D42D34" w:rsidP="003D53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21.09.17</w:t>
            </w:r>
          </w:p>
          <w:p w:rsidR="00D42D34" w:rsidRPr="00454A1A" w:rsidRDefault="00D42D34" w:rsidP="003D53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22.09.17</w:t>
            </w:r>
          </w:p>
        </w:tc>
        <w:tc>
          <w:tcPr>
            <w:tcW w:w="785" w:type="dxa"/>
            <w:gridSpan w:val="5"/>
          </w:tcPr>
          <w:p w:rsidR="0091247C" w:rsidRPr="00454A1A" w:rsidRDefault="0091247C" w:rsidP="003D53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3564" w:rsidRPr="00454A1A" w:rsidTr="00D42D34">
        <w:trPr>
          <w:trHeight w:val="144"/>
        </w:trPr>
        <w:tc>
          <w:tcPr>
            <w:tcW w:w="709" w:type="dxa"/>
          </w:tcPr>
          <w:p w:rsidR="0091247C" w:rsidRPr="00454A1A" w:rsidRDefault="0091247C" w:rsidP="00E161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4A1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37" w:type="dxa"/>
          </w:tcPr>
          <w:p w:rsidR="0091247C" w:rsidRPr="00454A1A" w:rsidRDefault="0091247C" w:rsidP="00E161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4A1A">
              <w:rPr>
                <w:rFonts w:ascii="Times New Roman" w:hAnsi="Times New Roman" w:cs="Times New Roman"/>
                <w:sz w:val="28"/>
                <w:szCs w:val="28"/>
              </w:rPr>
              <w:t>Рисование осеннего пейзажа «Родная деревня»</w:t>
            </w:r>
          </w:p>
        </w:tc>
        <w:tc>
          <w:tcPr>
            <w:tcW w:w="4818" w:type="dxa"/>
          </w:tcPr>
          <w:p w:rsidR="0091247C" w:rsidRPr="00454A1A" w:rsidRDefault="0091247C" w:rsidP="00E161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4A1A">
              <w:rPr>
                <w:rFonts w:ascii="Times New Roman" w:hAnsi="Times New Roman" w:cs="Times New Roman"/>
                <w:sz w:val="28"/>
                <w:szCs w:val="28"/>
              </w:rPr>
              <w:t>Рассмотреть репродукции картин художников на осеннюю тему. Обратить внимание на композицию пейзажа, перспективу, на осенний колорит.</w:t>
            </w:r>
          </w:p>
        </w:tc>
        <w:tc>
          <w:tcPr>
            <w:tcW w:w="878" w:type="dxa"/>
          </w:tcPr>
          <w:p w:rsidR="0091247C" w:rsidRPr="00454A1A" w:rsidRDefault="0091247C" w:rsidP="00E161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4A1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09" w:type="dxa"/>
            <w:gridSpan w:val="3"/>
          </w:tcPr>
          <w:p w:rsidR="00D42D34" w:rsidRPr="00D42D34" w:rsidRDefault="00D42D34" w:rsidP="00D42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  <w:r w:rsidRPr="00D42D34">
              <w:rPr>
                <w:rFonts w:ascii="Times New Roman" w:hAnsi="Times New Roman" w:cs="Times New Roman"/>
                <w:sz w:val="28"/>
                <w:szCs w:val="28"/>
              </w:rPr>
              <w:t>.09.17</w:t>
            </w:r>
          </w:p>
          <w:p w:rsidR="0091247C" w:rsidRPr="00454A1A" w:rsidRDefault="00D42D34" w:rsidP="00D42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  <w:r w:rsidRPr="00D42D34">
              <w:rPr>
                <w:rFonts w:ascii="Times New Roman" w:hAnsi="Times New Roman" w:cs="Times New Roman"/>
                <w:sz w:val="28"/>
                <w:szCs w:val="28"/>
              </w:rPr>
              <w:t>.09.17</w:t>
            </w:r>
          </w:p>
        </w:tc>
        <w:tc>
          <w:tcPr>
            <w:tcW w:w="785" w:type="dxa"/>
            <w:gridSpan w:val="5"/>
          </w:tcPr>
          <w:p w:rsidR="0091247C" w:rsidRPr="00454A1A" w:rsidRDefault="0091247C" w:rsidP="003D53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3564" w:rsidRPr="00454A1A" w:rsidTr="00D42D34">
        <w:trPr>
          <w:gridAfter w:val="1"/>
          <w:wAfter w:w="10" w:type="dxa"/>
          <w:trHeight w:val="144"/>
        </w:trPr>
        <w:tc>
          <w:tcPr>
            <w:tcW w:w="709" w:type="dxa"/>
            <w:vAlign w:val="bottom"/>
          </w:tcPr>
          <w:p w:rsidR="0091247C" w:rsidRPr="00454A1A" w:rsidRDefault="0091247C" w:rsidP="00D42D34">
            <w:pPr>
              <w:spacing w:after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454A1A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837" w:type="dxa"/>
            <w:vAlign w:val="bottom"/>
          </w:tcPr>
          <w:p w:rsidR="0091247C" w:rsidRPr="00454A1A" w:rsidRDefault="0091247C" w:rsidP="00E16122">
            <w:pPr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454A1A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Рисование осеннего натюрморта. </w:t>
            </w:r>
          </w:p>
        </w:tc>
        <w:tc>
          <w:tcPr>
            <w:tcW w:w="4818" w:type="dxa"/>
            <w:vAlign w:val="bottom"/>
          </w:tcPr>
          <w:p w:rsidR="0091247C" w:rsidRPr="00454A1A" w:rsidRDefault="0091247C" w:rsidP="00E16122">
            <w:pPr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454A1A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Рассмотреть работы художников Татарстана. Нарисовать натюрморт. Обратить внимание на </w:t>
            </w:r>
            <w:proofErr w:type="spellStart"/>
            <w:r w:rsidRPr="00454A1A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цветотени</w:t>
            </w:r>
            <w:proofErr w:type="spellEnd"/>
            <w:r w:rsidRPr="00454A1A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, тон.</w:t>
            </w:r>
          </w:p>
        </w:tc>
        <w:tc>
          <w:tcPr>
            <w:tcW w:w="878" w:type="dxa"/>
            <w:vAlign w:val="bottom"/>
          </w:tcPr>
          <w:p w:rsidR="0091247C" w:rsidRPr="00454A1A" w:rsidRDefault="0091247C" w:rsidP="00D42D34">
            <w:pPr>
              <w:spacing w:after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454A1A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009" w:type="dxa"/>
            <w:gridSpan w:val="3"/>
            <w:vAlign w:val="bottom"/>
          </w:tcPr>
          <w:p w:rsidR="00D42D34" w:rsidRPr="00D42D34" w:rsidRDefault="00D42D34" w:rsidP="00D42D34">
            <w:pPr>
              <w:spacing w:after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5.10</w:t>
            </w:r>
            <w:r w:rsidRPr="00D42D34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.17</w:t>
            </w:r>
          </w:p>
          <w:p w:rsidR="0091247C" w:rsidRPr="00454A1A" w:rsidRDefault="00D42D34" w:rsidP="00D42D34">
            <w:pPr>
              <w:spacing w:after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6.10</w:t>
            </w:r>
            <w:r w:rsidRPr="00D42D34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.17</w:t>
            </w:r>
          </w:p>
        </w:tc>
        <w:tc>
          <w:tcPr>
            <w:tcW w:w="775" w:type="dxa"/>
            <w:gridSpan w:val="4"/>
            <w:vAlign w:val="bottom"/>
          </w:tcPr>
          <w:p w:rsidR="0091247C" w:rsidRPr="00454A1A" w:rsidRDefault="0091247C" w:rsidP="003D5383">
            <w:pPr>
              <w:spacing w:after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</w:p>
        </w:tc>
      </w:tr>
      <w:tr w:rsidR="00CC3564" w:rsidRPr="00454A1A" w:rsidTr="00D42D34">
        <w:trPr>
          <w:gridAfter w:val="2"/>
          <w:wAfter w:w="78" w:type="dxa"/>
          <w:trHeight w:val="144"/>
        </w:trPr>
        <w:tc>
          <w:tcPr>
            <w:tcW w:w="709" w:type="dxa"/>
            <w:vAlign w:val="bottom"/>
          </w:tcPr>
          <w:p w:rsidR="0091247C" w:rsidRPr="00454A1A" w:rsidRDefault="0091247C" w:rsidP="00E16122">
            <w:pPr>
              <w:spacing w:after="360"/>
              <w:ind w:firstLine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454A1A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837" w:type="dxa"/>
            <w:vAlign w:val="bottom"/>
          </w:tcPr>
          <w:p w:rsidR="0091247C" w:rsidRPr="00454A1A" w:rsidRDefault="0091247C" w:rsidP="00E16122">
            <w:pPr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454A1A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Экскурсия в парк Сабантуя.</w:t>
            </w:r>
          </w:p>
          <w:p w:rsidR="0091247C" w:rsidRPr="00454A1A" w:rsidRDefault="0091247C" w:rsidP="00E16122">
            <w:pPr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454A1A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Рисование набросков карандашом.</w:t>
            </w:r>
          </w:p>
        </w:tc>
        <w:tc>
          <w:tcPr>
            <w:tcW w:w="4818" w:type="dxa"/>
            <w:vAlign w:val="bottom"/>
          </w:tcPr>
          <w:p w:rsidR="0091247C" w:rsidRPr="00454A1A" w:rsidRDefault="0091247C" w:rsidP="00E16122">
            <w:pPr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454A1A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Посетить парк Сабантуй в Больших Кайбицах. Делать эскизы и наброски листьев, растений.</w:t>
            </w:r>
          </w:p>
        </w:tc>
        <w:tc>
          <w:tcPr>
            <w:tcW w:w="878" w:type="dxa"/>
            <w:vAlign w:val="bottom"/>
          </w:tcPr>
          <w:p w:rsidR="0091247C" w:rsidRPr="00454A1A" w:rsidRDefault="0091247C" w:rsidP="00E16122">
            <w:pPr>
              <w:spacing w:after="360"/>
              <w:ind w:firstLine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454A1A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028" w:type="dxa"/>
            <w:gridSpan w:val="4"/>
            <w:vAlign w:val="bottom"/>
          </w:tcPr>
          <w:p w:rsidR="00D42D34" w:rsidRPr="00D42D34" w:rsidRDefault="00D42D34" w:rsidP="00D42D34">
            <w:pPr>
              <w:spacing w:after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12.10</w:t>
            </w:r>
            <w:r w:rsidRPr="00D42D34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.17</w:t>
            </w:r>
          </w:p>
          <w:p w:rsidR="0091247C" w:rsidRPr="00454A1A" w:rsidRDefault="00D42D34" w:rsidP="00D42D34">
            <w:pPr>
              <w:spacing w:after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13.10</w:t>
            </w:r>
            <w:r w:rsidRPr="00D42D34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.17</w:t>
            </w:r>
          </w:p>
        </w:tc>
        <w:tc>
          <w:tcPr>
            <w:tcW w:w="688" w:type="dxa"/>
            <w:gridSpan w:val="2"/>
            <w:vAlign w:val="bottom"/>
          </w:tcPr>
          <w:p w:rsidR="0091247C" w:rsidRPr="00454A1A" w:rsidRDefault="0091247C" w:rsidP="003D5383">
            <w:pPr>
              <w:spacing w:after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</w:p>
        </w:tc>
      </w:tr>
      <w:tr w:rsidR="00CC3564" w:rsidRPr="00454A1A" w:rsidTr="00D42D34">
        <w:trPr>
          <w:gridAfter w:val="2"/>
          <w:wAfter w:w="78" w:type="dxa"/>
          <w:trHeight w:val="144"/>
        </w:trPr>
        <w:tc>
          <w:tcPr>
            <w:tcW w:w="709" w:type="dxa"/>
            <w:vAlign w:val="bottom"/>
          </w:tcPr>
          <w:p w:rsidR="0091247C" w:rsidRPr="00454A1A" w:rsidRDefault="0091247C" w:rsidP="00E16122">
            <w:pPr>
              <w:spacing w:after="360"/>
              <w:ind w:firstLine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454A1A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837" w:type="dxa"/>
            <w:vAlign w:val="bottom"/>
          </w:tcPr>
          <w:p w:rsidR="0091247C" w:rsidRPr="00454A1A" w:rsidRDefault="0091247C" w:rsidP="00E16122">
            <w:pPr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454A1A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Рисование листьев деревьев и растений.</w:t>
            </w:r>
          </w:p>
        </w:tc>
        <w:tc>
          <w:tcPr>
            <w:tcW w:w="4818" w:type="dxa"/>
            <w:vAlign w:val="bottom"/>
          </w:tcPr>
          <w:p w:rsidR="0091247C" w:rsidRPr="00454A1A" w:rsidRDefault="0091247C" w:rsidP="00E16122">
            <w:pPr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454A1A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Изучить растения и осенние листья. </w:t>
            </w:r>
          </w:p>
          <w:p w:rsidR="0091247C" w:rsidRPr="00454A1A" w:rsidRDefault="0091247C" w:rsidP="00E16122">
            <w:pPr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454A1A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Нарисовать натюрморт с листьями. </w:t>
            </w:r>
          </w:p>
        </w:tc>
        <w:tc>
          <w:tcPr>
            <w:tcW w:w="878" w:type="dxa"/>
            <w:vAlign w:val="bottom"/>
          </w:tcPr>
          <w:p w:rsidR="0091247C" w:rsidRPr="00454A1A" w:rsidRDefault="0091247C" w:rsidP="00E16122">
            <w:pPr>
              <w:spacing w:after="360"/>
              <w:ind w:firstLine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454A1A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028" w:type="dxa"/>
            <w:gridSpan w:val="4"/>
            <w:vAlign w:val="bottom"/>
          </w:tcPr>
          <w:p w:rsidR="00D42D34" w:rsidRPr="00D42D34" w:rsidRDefault="00D42D34" w:rsidP="00D42D34">
            <w:pPr>
              <w:spacing w:after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19</w:t>
            </w:r>
            <w:r w:rsidRPr="00D42D34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.10.17</w:t>
            </w:r>
          </w:p>
          <w:p w:rsidR="0091247C" w:rsidRPr="00454A1A" w:rsidRDefault="00D42D34" w:rsidP="00D42D34">
            <w:pPr>
              <w:spacing w:after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20</w:t>
            </w:r>
            <w:r w:rsidRPr="00D42D34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.10.17</w:t>
            </w:r>
          </w:p>
        </w:tc>
        <w:tc>
          <w:tcPr>
            <w:tcW w:w="688" w:type="dxa"/>
            <w:gridSpan w:val="2"/>
            <w:vAlign w:val="bottom"/>
          </w:tcPr>
          <w:p w:rsidR="0091247C" w:rsidRPr="00454A1A" w:rsidRDefault="0091247C" w:rsidP="003D5383">
            <w:pPr>
              <w:spacing w:after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</w:p>
        </w:tc>
      </w:tr>
      <w:tr w:rsidR="00CC3564" w:rsidRPr="00454A1A" w:rsidTr="00D42D34">
        <w:trPr>
          <w:gridAfter w:val="2"/>
          <w:wAfter w:w="78" w:type="dxa"/>
          <w:trHeight w:val="144"/>
        </w:trPr>
        <w:tc>
          <w:tcPr>
            <w:tcW w:w="709" w:type="dxa"/>
            <w:vAlign w:val="bottom"/>
          </w:tcPr>
          <w:p w:rsidR="0091247C" w:rsidRPr="00454A1A" w:rsidRDefault="0091247C" w:rsidP="00E16122">
            <w:pPr>
              <w:spacing w:after="360"/>
              <w:ind w:firstLine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454A1A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lastRenderedPageBreak/>
              <w:t>6</w:t>
            </w:r>
          </w:p>
        </w:tc>
        <w:tc>
          <w:tcPr>
            <w:tcW w:w="2837" w:type="dxa"/>
            <w:vAlign w:val="bottom"/>
          </w:tcPr>
          <w:p w:rsidR="0091247C" w:rsidRPr="00454A1A" w:rsidRDefault="0091247C" w:rsidP="00E16122">
            <w:pPr>
              <w:spacing w:after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454A1A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 Рисование  композиции «Зимующие птицы Татарстана»</w:t>
            </w:r>
          </w:p>
        </w:tc>
        <w:tc>
          <w:tcPr>
            <w:tcW w:w="4818" w:type="dxa"/>
            <w:vAlign w:val="bottom"/>
          </w:tcPr>
          <w:p w:rsidR="0091247C" w:rsidRPr="00454A1A" w:rsidRDefault="0091247C" w:rsidP="00E16122">
            <w:pPr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454A1A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Рассмотреть иллюстрации разных пород птиц. Обратить внимание на их строение, пропорции, характерные особенности, окраску. Учить рисовать разные породы птиц, передавать их среду обитания; использовать разные способы работы красками.</w:t>
            </w:r>
          </w:p>
        </w:tc>
        <w:tc>
          <w:tcPr>
            <w:tcW w:w="878" w:type="dxa"/>
            <w:vAlign w:val="bottom"/>
          </w:tcPr>
          <w:p w:rsidR="0091247C" w:rsidRPr="00454A1A" w:rsidRDefault="0091247C" w:rsidP="00E16122">
            <w:pPr>
              <w:spacing w:after="360"/>
              <w:ind w:firstLine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454A1A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028" w:type="dxa"/>
            <w:gridSpan w:val="4"/>
            <w:vAlign w:val="bottom"/>
          </w:tcPr>
          <w:p w:rsidR="00D42D34" w:rsidRPr="00D42D34" w:rsidRDefault="00D42D34" w:rsidP="00D42D34">
            <w:pPr>
              <w:spacing w:after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26</w:t>
            </w:r>
            <w:r w:rsidRPr="00D42D34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.10.17</w:t>
            </w:r>
          </w:p>
          <w:p w:rsidR="0091247C" w:rsidRPr="00454A1A" w:rsidRDefault="00D42D34" w:rsidP="00D42D34">
            <w:pPr>
              <w:spacing w:after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27</w:t>
            </w:r>
            <w:r w:rsidRPr="00D42D34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.10.17</w:t>
            </w:r>
          </w:p>
        </w:tc>
        <w:tc>
          <w:tcPr>
            <w:tcW w:w="688" w:type="dxa"/>
            <w:gridSpan w:val="2"/>
            <w:vAlign w:val="bottom"/>
          </w:tcPr>
          <w:p w:rsidR="0091247C" w:rsidRPr="00454A1A" w:rsidRDefault="0091247C" w:rsidP="003D5383">
            <w:pPr>
              <w:spacing w:after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</w:p>
        </w:tc>
      </w:tr>
      <w:tr w:rsidR="00CC3564" w:rsidRPr="00454A1A" w:rsidTr="00D42D34">
        <w:trPr>
          <w:gridAfter w:val="2"/>
          <w:wAfter w:w="78" w:type="dxa"/>
          <w:trHeight w:val="144"/>
        </w:trPr>
        <w:tc>
          <w:tcPr>
            <w:tcW w:w="709" w:type="dxa"/>
            <w:vAlign w:val="bottom"/>
          </w:tcPr>
          <w:p w:rsidR="0091247C" w:rsidRPr="00454A1A" w:rsidRDefault="0091247C" w:rsidP="00E16122">
            <w:pPr>
              <w:spacing w:after="360"/>
              <w:ind w:firstLine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454A1A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837" w:type="dxa"/>
            <w:vAlign w:val="bottom"/>
          </w:tcPr>
          <w:p w:rsidR="0091247C" w:rsidRPr="00454A1A" w:rsidRDefault="0091247C" w:rsidP="00E16122">
            <w:pPr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454A1A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Рисование зимнего пейзажа</w:t>
            </w:r>
          </w:p>
        </w:tc>
        <w:tc>
          <w:tcPr>
            <w:tcW w:w="4818" w:type="dxa"/>
            <w:vAlign w:val="bottom"/>
          </w:tcPr>
          <w:p w:rsidR="0091247C" w:rsidRPr="00454A1A" w:rsidRDefault="0091247C" w:rsidP="00E16122">
            <w:pPr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454A1A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Рассмотреть репродукции работ художников зимних пейзажей. Обратить внимание на композицию пейзажа, на зимний колорит. Учить рисовать разные породы деревьев зимой, передавать зимний колорит, используя холодные цвета; использовать разные способы работы красками.</w:t>
            </w:r>
          </w:p>
        </w:tc>
        <w:tc>
          <w:tcPr>
            <w:tcW w:w="878" w:type="dxa"/>
            <w:vAlign w:val="bottom"/>
          </w:tcPr>
          <w:p w:rsidR="0091247C" w:rsidRPr="00454A1A" w:rsidRDefault="0091247C" w:rsidP="00E16122">
            <w:pPr>
              <w:spacing w:after="360"/>
              <w:ind w:firstLine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454A1A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028" w:type="dxa"/>
            <w:gridSpan w:val="4"/>
            <w:vAlign w:val="bottom"/>
          </w:tcPr>
          <w:p w:rsidR="00D42D34" w:rsidRPr="00D42D34" w:rsidRDefault="00D42D34" w:rsidP="00D42D34">
            <w:pPr>
              <w:spacing w:after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2.11</w:t>
            </w:r>
            <w:r w:rsidRPr="00D42D34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.17</w:t>
            </w:r>
          </w:p>
          <w:p w:rsidR="0091247C" w:rsidRPr="00454A1A" w:rsidRDefault="00D42D34" w:rsidP="00D42D34">
            <w:pPr>
              <w:spacing w:after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3.11</w:t>
            </w:r>
            <w:r w:rsidRPr="00D42D34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.17</w:t>
            </w:r>
          </w:p>
        </w:tc>
        <w:tc>
          <w:tcPr>
            <w:tcW w:w="688" w:type="dxa"/>
            <w:gridSpan w:val="2"/>
            <w:vAlign w:val="bottom"/>
          </w:tcPr>
          <w:p w:rsidR="0091247C" w:rsidRPr="00454A1A" w:rsidRDefault="0091247C" w:rsidP="003D5383">
            <w:pPr>
              <w:spacing w:after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</w:p>
        </w:tc>
      </w:tr>
      <w:tr w:rsidR="00CC3564" w:rsidRPr="00454A1A" w:rsidTr="00D42D34">
        <w:trPr>
          <w:gridAfter w:val="2"/>
          <w:wAfter w:w="78" w:type="dxa"/>
          <w:trHeight w:val="144"/>
        </w:trPr>
        <w:tc>
          <w:tcPr>
            <w:tcW w:w="709" w:type="dxa"/>
          </w:tcPr>
          <w:p w:rsidR="0091247C" w:rsidRPr="00454A1A" w:rsidRDefault="0091247C" w:rsidP="00E161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4A1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837" w:type="dxa"/>
          </w:tcPr>
          <w:p w:rsidR="0091247C" w:rsidRPr="00454A1A" w:rsidRDefault="0091247C" w:rsidP="00E161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4A1A">
              <w:rPr>
                <w:rFonts w:ascii="Times New Roman" w:hAnsi="Times New Roman" w:cs="Times New Roman"/>
                <w:sz w:val="28"/>
                <w:szCs w:val="28"/>
              </w:rPr>
              <w:t>Мультипликационная работа из пластилина.</w:t>
            </w:r>
          </w:p>
        </w:tc>
        <w:tc>
          <w:tcPr>
            <w:tcW w:w="4818" w:type="dxa"/>
          </w:tcPr>
          <w:p w:rsidR="0091247C" w:rsidRPr="00454A1A" w:rsidRDefault="0091247C" w:rsidP="00E161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4A1A">
              <w:rPr>
                <w:rFonts w:ascii="Times New Roman" w:hAnsi="Times New Roman" w:cs="Times New Roman"/>
                <w:sz w:val="28"/>
                <w:szCs w:val="28"/>
              </w:rPr>
              <w:t>Рассмотреть короткометражные мультфильмы с героями из пластилина. Слепить персонажа. Создать мультипликацию из фотографий с  персонажем из пластилина.</w:t>
            </w:r>
          </w:p>
        </w:tc>
        <w:tc>
          <w:tcPr>
            <w:tcW w:w="878" w:type="dxa"/>
          </w:tcPr>
          <w:p w:rsidR="0091247C" w:rsidRPr="00454A1A" w:rsidRDefault="0091247C" w:rsidP="00E161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4A1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28" w:type="dxa"/>
            <w:gridSpan w:val="4"/>
          </w:tcPr>
          <w:p w:rsidR="00D42D34" w:rsidRPr="00D42D34" w:rsidRDefault="00D42D34" w:rsidP="00D42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D42D34">
              <w:rPr>
                <w:rFonts w:ascii="Times New Roman" w:hAnsi="Times New Roman" w:cs="Times New Roman"/>
                <w:sz w:val="28"/>
                <w:szCs w:val="28"/>
              </w:rPr>
              <w:t>.11.17</w:t>
            </w:r>
          </w:p>
          <w:p w:rsidR="0091247C" w:rsidRPr="00454A1A" w:rsidRDefault="00D42D34" w:rsidP="00D42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D42D34">
              <w:rPr>
                <w:rFonts w:ascii="Times New Roman" w:hAnsi="Times New Roman" w:cs="Times New Roman"/>
                <w:sz w:val="28"/>
                <w:szCs w:val="28"/>
              </w:rPr>
              <w:t>.11.17</w:t>
            </w:r>
          </w:p>
        </w:tc>
        <w:tc>
          <w:tcPr>
            <w:tcW w:w="688" w:type="dxa"/>
            <w:gridSpan w:val="2"/>
          </w:tcPr>
          <w:p w:rsidR="0091247C" w:rsidRPr="00454A1A" w:rsidRDefault="0091247C" w:rsidP="003D53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3564" w:rsidRPr="00454A1A" w:rsidTr="00D42D34">
        <w:trPr>
          <w:gridAfter w:val="2"/>
          <w:wAfter w:w="78" w:type="dxa"/>
          <w:trHeight w:val="144"/>
        </w:trPr>
        <w:tc>
          <w:tcPr>
            <w:tcW w:w="709" w:type="dxa"/>
            <w:vAlign w:val="bottom"/>
          </w:tcPr>
          <w:p w:rsidR="0091247C" w:rsidRPr="00454A1A" w:rsidRDefault="0091247C" w:rsidP="00E16122">
            <w:pPr>
              <w:spacing w:after="360"/>
              <w:ind w:firstLine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454A1A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837" w:type="dxa"/>
            <w:vAlign w:val="bottom"/>
          </w:tcPr>
          <w:p w:rsidR="0091247C" w:rsidRPr="00454A1A" w:rsidRDefault="0091247C" w:rsidP="00E16122">
            <w:pPr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454A1A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Рисование животных в технике графика.</w:t>
            </w:r>
          </w:p>
        </w:tc>
        <w:tc>
          <w:tcPr>
            <w:tcW w:w="4818" w:type="dxa"/>
            <w:vAlign w:val="bottom"/>
          </w:tcPr>
          <w:p w:rsidR="0091247C" w:rsidRPr="00454A1A" w:rsidRDefault="0091247C" w:rsidP="00E16122">
            <w:pPr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</w:p>
          <w:p w:rsidR="0091247C" w:rsidRPr="00454A1A" w:rsidRDefault="0091247C" w:rsidP="00E16122">
            <w:pPr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454A1A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  Рассмотреть иллюстрации животных. Обратить внимание на их строение, пропорции, характерные особенности. Учить рисовать животных разными способами, передавать среду обитания; использовать выразительные средства графики.</w:t>
            </w:r>
          </w:p>
        </w:tc>
        <w:tc>
          <w:tcPr>
            <w:tcW w:w="878" w:type="dxa"/>
            <w:vAlign w:val="bottom"/>
          </w:tcPr>
          <w:p w:rsidR="0091247C" w:rsidRPr="00454A1A" w:rsidRDefault="0091247C" w:rsidP="00E16122">
            <w:pPr>
              <w:spacing w:after="360"/>
              <w:ind w:firstLine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454A1A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028" w:type="dxa"/>
            <w:gridSpan w:val="4"/>
            <w:vAlign w:val="bottom"/>
          </w:tcPr>
          <w:p w:rsidR="00D42D34" w:rsidRPr="00D42D34" w:rsidRDefault="00D42D34" w:rsidP="00D42D34">
            <w:pPr>
              <w:spacing w:after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16</w:t>
            </w:r>
            <w:r w:rsidRPr="00D42D34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.11.17</w:t>
            </w:r>
          </w:p>
          <w:p w:rsidR="0091247C" w:rsidRPr="00454A1A" w:rsidRDefault="00D42D34" w:rsidP="00D42D34">
            <w:pPr>
              <w:spacing w:after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17</w:t>
            </w:r>
            <w:r w:rsidRPr="00D42D34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.11.17</w:t>
            </w:r>
          </w:p>
        </w:tc>
        <w:tc>
          <w:tcPr>
            <w:tcW w:w="688" w:type="dxa"/>
            <w:gridSpan w:val="2"/>
            <w:vAlign w:val="bottom"/>
          </w:tcPr>
          <w:p w:rsidR="0091247C" w:rsidRPr="00454A1A" w:rsidRDefault="0091247C" w:rsidP="003D5383">
            <w:pPr>
              <w:spacing w:after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</w:p>
        </w:tc>
      </w:tr>
      <w:tr w:rsidR="00CC3564" w:rsidRPr="00454A1A" w:rsidTr="00D42D34">
        <w:trPr>
          <w:gridAfter w:val="2"/>
          <w:wAfter w:w="78" w:type="dxa"/>
          <w:trHeight w:val="144"/>
        </w:trPr>
        <w:tc>
          <w:tcPr>
            <w:tcW w:w="709" w:type="dxa"/>
            <w:vAlign w:val="bottom"/>
          </w:tcPr>
          <w:p w:rsidR="0091247C" w:rsidRPr="00454A1A" w:rsidRDefault="0091247C" w:rsidP="00D42D34">
            <w:pPr>
              <w:spacing w:after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454A1A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837" w:type="dxa"/>
            <w:vAlign w:val="bottom"/>
          </w:tcPr>
          <w:p w:rsidR="0091247C" w:rsidRPr="00454A1A" w:rsidRDefault="0091247C" w:rsidP="00E16122">
            <w:pPr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454A1A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Мультипликационная работа из рисунка.</w:t>
            </w:r>
          </w:p>
        </w:tc>
        <w:tc>
          <w:tcPr>
            <w:tcW w:w="4818" w:type="dxa"/>
            <w:vAlign w:val="bottom"/>
          </w:tcPr>
          <w:p w:rsidR="0091247C" w:rsidRPr="00454A1A" w:rsidRDefault="0091247C" w:rsidP="00E16122">
            <w:pPr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454A1A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Рассмотреть короткометражные мультфильмы с животными. Покадрово нарисовать движение любимого животного. Создать мультипликацию из фотографий рисунка.</w:t>
            </w:r>
          </w:p>
        </w:tc>
        <w:tc>
          <w:tcPr>
            <w:tcW w:w="878" w:type="dxa"/>
            <w:vAlign w:val="bottom"/>
          </w:tcPr>
          <w:p w:rsidR="0091247C" w:rsidRPr="00454A1A" w:rsidRDefault="0091247C" w:rsidP="00E16122">
            <w:pPr>
              <w:spacing w:after="360"/>
              <w:ind w:firstLine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454A1A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028" w:type="dxa"/>
            <w:gridSpan w:val="4"/>
            <w:vAlign w:val="bottom"/>
          </w:tcPr>
          <w:p w:rsidR="00D42D34" w:rsidRPr="00D42D34" w:rsidRDefault="00D42D34" w:rsidP="00D42D34">
            <w:pPr>
              <w:spacing w:after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23</w:t>
            </w:r>
            <w:r w:rsidRPr="00D42D34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.11.17</w:t>
            </w:r>
          </w:p>
          <w:p w:rsidR="0091247C" w:rsidRPr="00454A1A" w:rsidRDefault="00D42D34" w:rsidP="00D42D34">
            <w:pPr>
              <w:spacing w:after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24</w:t>
            </w:r>
            <w:r w:rsidRPr="00D42D34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.11.17</w:t>
            </w:r>
          </w:p>
        </w:tc>
        <w:tc>
          <w:tcPr>
            <w:tcW w:w="688" w:type="dxa"/>
            <w:gridSpan w:val="2"/>
            <w:vAlign w:val="bottom"/>
          </w:tcPr>
          <w:p w:rsidR="0091247C" w:rsidRPr="00454A1A" w:rsidRDefault="0091247C" w:rsidP="003D5383">
            <w:pPr>
              <w:spacing w:after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</w:p>
        </w:tc>
      </w:tr>
      <w:tr w:rsidR="00CC3564" w:rsidRPr="00454A1A" w:rsidTr="00D42D34">
        <w:trPr>
          <w:gridAfter w:val="2"/>
          <w:wAfter w:w="78" w:type="dxa"/>
          <w:trHeight w:val="144"/>
        </w:trPr>
        <w:tc>
          <w:tcPr>
            <w:tcW w:w="709" w:type="dxa"/>
            <w:vAlign w:val="bottom"/>
          </w:tcPr>
          <w:p w:rsidR="0091247C" w:rsidRPr="00454A1A" w:rsidRDefault="0091247C" w:rsidP="00D42D34">
            <w:pPr>
              <w:spacing w:after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454A1A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2837" w:type="dxa"/>
            <w:vAlign w:val="bottom"/>
          </w:tcPr>
          <w:p w:rsidR="0091247C" w:rsidRPr="00454A1A" w:rsidRDefault="0091247C" w:rsidP="00E16122">
            <w:pPr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454A1A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Рисование композиции «Новогодние чудеса»</w:t>
            </w:r>
          </w:p>
        </w:tc>
        <w:tc>
          <w:tcPr>
            <w:tcW w:w="4818" w:type="dxa"/>
            <w:vAlign w:val="bottom"/>
          </w:tcPr>
          <w:p w:rsidR="0091247C" w:rsidRPr="00454A1A" w:rsidRDefault="0091247C" w:rsidP="00E16122">
            <w:pPr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454A1A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Рассмотреть репродукции работ художников, рисующих зиму, зимнюю сказку, новогодние открытки. Обсудить композицию и сюжет темы. Учить рисовать сказочных героев, передавать сказочную атмосферу композиции. </w:t>
            </w:r>
            <w:r w:rsidRPr="00454A1A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lastRenderedPageBreak/>
              <w:t>Использовать в работе смешанную технику (акварель, гуашь, фломастеры, карандаши).</w:t>
            </w:r>
          </w:p>
        </w:tc>
        <w:tc>
          <w:tcPr>
            <w:tcW w:w="878" w:type="dxa"/>
            <w:vAlign w:val="bottom"/>
          </w:tcPr>
          <w:p w:rsidR="0091247C" w:rsidRPr="00454A1A" w:rsidRDefault="0091247C" w:rsidP="00E16122">
            <w:pPr>
              <w:spacing w:after="360"/>
              <w:ind w:firstLine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454A1A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lastRenderedPageBreak/>
              <w:t>4</w:t>
            </w:r>
          </w:p>
        </w:tc>
        <w:tc>
          <w:tcPr>
            <w:tcW w:w="1048" w:type="dxa"/>
            <w:gridSpan w:val="5"/>
            <w:vAlign w:val="bottom"/>
          </w:tcPr>
          <w:p w:rsidR="00D42D34" w:rsidRPr="00D42D34" w:rsidRDefault="00D42D34" w:rsidP="00D42D34">
            <w:pPr>
              <w:spacing w:after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30</w:t>
            </w:r>
            <w:r w:rsidRPr="00D42D34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.11.17</w:t>
            </w:r>
          </w:p>
          <w:p w:rsidR="0091247C" w:rsidRPr="00454A1A" w:rsidRDefault="00D42D34" w:rsidP="00D42D34">
            <w:pPr>
              <w:spacing w:after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1.12</w:t>
            </w:r>
            <w:r w:rsidRPr="00D42D34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.17</w:t>
            </w:r>
          </w:p>
        </w:tc>
        <w:tc>
          <w:tcPr>
            <w:tcW w:w="668" w:type="dxa"/>
            <w:vAlign w:val="bottom"/>
          </w:tcPr>
          <w:p w:rsidR="0091247C" w:rsidRPr="00454A1A" w:rsidRDefault="0091247C" w:rsidP="003D5383">
            <w:pPr>
              <w:spacing w:after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</w:p>
        </w:tc>
      </w:tr>
      <w:tr w:rsidR="00CC3564" w:rsidRPr="00454A1A" w:rsidTr="00D42D34">
        <w:trPr>
          <w:gridAfter w:val="2"/>
          <w:wAfter w:w="78" w:type="dxa"/>
          <w:trHeight w:val="144"/>
        </w:trPr>
        <w:tc>
          <w:tcPr>
            <w:tcW w:w="709" w:type="dxa"/>
            <w:vAlign w:val="bottom"/>
          </w:tcPr>
          <w:p w:rsidR="0091247C" w:rsidRPr="00454A1A" w:rsidRDefault="0091247C" w:rsidP="00D42D34">
            <w:pPr>
              <w:spacing w:after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454A1A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lastRenderedPageBreak/>
              <w:t>12</w:t>
            </w:r>
          </w:p>
        </w:tc>
        <w:tc>
          <w:tcPr>
            <w:tcW w:w="2837" w:type="dxa"/>
            <w:vAlign w:val="bottom"/>
          </w:tcPr>
          <w:p w:rsidR="0091247C" w:rsidRPr="00454A1A" w:rsidRDefault="0091247C" w:rsidP="00E16122">
            <w:pPr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454A1A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Рисование новогоднего плаката</w:t>
            </w:r>
          </w:p>
          <w:p w:rsidR="0091247C" w:rsidRPr="00454A1A" w:rsidRDefault="0091247C" w:rsidP="00E16122">
            <w:pPr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</w:p>
        </w:tc>
        <w:tc>
          <w:tcPr>
            <w:tcW w:w="4818" w:type="dxa"/>
            <w:vAlign w:val="bottom"/>
          </w:tcPr>
          <w:p w:rsidR="0091247C" w:rsidRPr="00454A1A" w:rsidRDefault="0091247C" w:rsidP="00E16122">
            <w:pPr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454A1A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Рассмотреть новогодние открытки. Обсудить композицию оформления и сюжет плаката, рисовать сказочных героев, делать праздничную надпись. Использовать в работе смешанную технику (акварель, гуашь, фломастеры, карандаши).</w:t>
            </w:r>
          </w:p>
          <w:p w:rsidR="0091247C" w:rsidRPr="00454A1A" w:rsidRDefault="0091247C" w:rsidP="00E16122">
            <w:pPr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454A1A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Яркость, притягательность.</w:t>
            </w:r>
          </w:p>
          <w:p w:rsidR="0091247C" w:rsidRPr="00454A1A" w:rsidRDefault="0091247C" w:rsidP="00E16122">
            <w:pPr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</w:p>
        </w:tc>
        <w:tc>
          <w:tcPr>
            <w:tcW w:w="878" w:type="dxa"/>
            <w:vAlign w:val="bottom"/>
          </w:tcPr>
          <w:p w:rsidR="0091247C" w:rsidRPr="00454A1A" w:rsidRDefault="0091247C" w:rsidP="00E16122">
            <w:pPr>
              <w:spacing w:after="360"/>
              <w:ind w:firstLine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454A1A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048" w:type="dxa"/>
            <w:gridSpan w:val="5"/>
            <w:vAlign w:val="bottom"/>
          </w:tcPr>
          <w:p w:rsidR="00D42D34" w:rsidRPr="00D42D34" w:rsidRDefault="00D42D34" w:rsidP="00D42D34">
            <w:pPr>
              <w:spacing w:after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7.12</w:t>
            </w:r>
            <w:r w:rsidRPr="00D42D34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.17</w:t>
            </w:r>
          </w:p>
          <w:p w:rsidR="0091247C" w:rsidRPr="00454A1A" w:rsidRDefault="00D42D34" w:rsidP="00D42D34">
            <w:pPr>
              <w:spacing w:after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8.12</w:t>
            </w:r>
            <w:r w:rsidRPr="00D42D34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.17</w:t>
            </w:r>
          </w:p>
        </w:tc>
        <w:tc>
          <w:tcPr>
            <w:tcW w:w="668" w:type="dxa"/>
            <w:vAlign w:val="bottom"/>
          </w:tcPr>
          <w:p w:rsidR="0091247C" w:rsidRPr="00454A1A" w:rsidRDefault="0091247C" w:rsidP="003D5383">
            <w:pPr>
              <w:spacing w:after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</w:p>
        </w:tc>
      </w:tr>
      <w:tr w:rsidR="00CC3564" w:rsidRPr="00454A1A" w:rsidTr="00D42D34">
        <w:trPr>
          <w:gridAfter w:val="2"/>
          <w:wAfter w:w="78" w:type="dxa"/>
          <w:trHeight w:val="144"/>
        </w:trPr>
        <w:tc>
          <w:tcPr>
            <w:tcW w:w="709" w:type="dxa"/>
            <w:vAlign w:val="bottom"/>
          </w:tcPr>
          <w:p w:rsidR="0091247C" w:rsidRPr="00454A1A" w:rsidRDefault="0091247C" w:rsidP="00D42D34">
            <w:pPr>
              <w:spacing w:after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454A1A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2837" w:type="dxa"/>
            <w:vAlign w:val="bottom"/>
          </w:tcPr>
          <w:p w:rsidR="0091247C" w:rsidRPr="00454A1A" w:rsidRDefault="0091247C" w:rsidP="00E16122">
            <w:pPr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454A1A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Рисование животных «Фауна </w:t>
            </w:r>
            <w:proofErr w:type="spellStart"/>
            <w:r w:rsidRPr="00454A1A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Кайбицкого</w:t>
            </w:r>
            <w:proofErr w:type="spellEnd"/>
            <w:r w:rsidRPr="00454A1A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 района»</w:t>
            </w:r>
          </w:p>
        </w:tc>
        <w:tc>
          <w:tcPr>
            <w:tcW w:w="4818" w:type="dxa"/>
            <w:vAlign w:val="bottom"/>
          </w:tcPr>
          <w:p w:rsidR="0091247C" w:rsidRPr="00454A1A" w:rsidRDefault="0091247C" w:rsidP="00E16122">
            <w:pPr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454A1A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Рассмотреть иллюстрации животных. Обратить внимание на их строение, пропорции, характерные особенности, окраску. Учить рисовать животных разными способами, передавать среду обитания; использовать разные способы работы красками.</w:t>
            </w:r>
          </w:p>
        </w:tc>
        <w:tc>
          <w:tcPr>
            <w:tcW w:w="878" w:type="dxa"/>
            <w:vAlign w:val="bottom"/>
          </w:tcPr>
          <w:p w:rsidR="0091247C" w:rsidRPr="00454A1A" w:rsidRDefault="0091247C" w:rsidP="00E16122">
            <w:pPr>
              <w:spacing w:after="360"/>
              <w:ind w:firstLine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454A1A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048" w:type="dxa"/>
            <w:gridSpan w:val="5"/>
            <w:vAlign w:val="bottom"/>
          </w:tcPr>
          <w:p w:rsidR="00D42D34" w:rsidRPr="00D42D34" w:rsidRDefault="00D42D34" w:rsidP="00D42D34">
            <w:pPr>
              <w:spacing w:after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14</w:t>
            </w:r>
            <w:r w:rsidRPr="00D42D34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.12.17</w:t>
            </w:r>
          </w:p>
          <w:p w:rsidR="0091247C" w:rsidRPr="00454A1A" w:rsidRDefault="00D42D34" w:rsidP="00D42D34">
            <w:pPr>
              <w:spacing w:after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15</w:t>
            </w:r>
            <w:r w:rsidRPr="00D42D34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.12.17</w:t>
            </w:r>
          </w:p>
        </w:tc>
        <w:tc>
          <w:tcPr>
            <w:tcW w:w="668" w:type="dxa"/>
            <w:vAlign w:val="bottom"/>
          </w:tcPr>
          <w:p w:rsidR="0091247C" w:rsidRPr="00454A1A" w:rsidRDefault="0091247C" w:rsidP="003D5383">
            <w:pPr>
              <w:spacing w:after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</w:p>
        </w:tc>
      </w:tr>
      <w:tr w:rsidR="00CC3564" w:rsidRPr="00454A1A" w:rsidTr="00D42D34">
        <w:trPr>
          <w:gridAfter w:val="2"/>
          <w:wAfter w:w="78" w:type="dxa"/>
          <w:trHeight w:val="144"/>
        </w:trPr>
        <w:tc>
          <w:tcPr>
            <w:tcW w:w="709" w:type="dxa"/>
            <w:vAlign w:val="bottom"/>
          </w:tcPr>
          <w:p w:rsidR="0091247C" w:rsidRPr="00454A1A" w:rsidRDefault="0091247C" w:rsidP="00D42D34">
            <w:pPr>
              <w:spacing w:after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454A1A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2837" w:type="dxa"/>
            <w:vAlign w:val="bottom"/>
          </w:tcPr>
          <w:p w:rsidR="0091247C" w:rsidRPr="00454A1A" w:rsidRDefault="0091247C" w:rsidP="00E16122">
            <w:pPr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454A1A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Рисование фигуры человека</w:t>
            </w:r>
          </w:p>
        </w:tc>
        <w:tc>
          <w:tcPr>
            <w:tcW w:w="4818" w:type="dxa"/>
            <w:vAlign w:val="bottom"/>
          </w:tcPr>
          <w:p w:rsidR="0091247C" w:rsidRPr="00454A1A" w:rsidRDefault="0091247C" w:rsidP="00E16122">
            <w:pPr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454A1A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Рассмотреть репродукции картин художников, рисующих  портреты человека в полный рост; таблицу-схему пропорций фигуры человека. Учить рисование фигуры человека в полный рост с соблюдением пропорции</w:t>
            </w:r>
          </w:p>
        </w:tc>
        <w:tc>
          <w:tcPr>
            <w:tcW w:w="878" w:type="dxa"/>
            <w:vAlign w:val="bottom"/>
          </w:tcPr>
          <w:p w:rsidR="0091247C" w:rsidRPr="00454A1A" w:rsidRDefault="0091247C" w:rsidP="00E16122">
            <w:pPr>
              <w:spacing w:after="360"/>
              <w:ind w:firstLine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454A1A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048" w:type="dxa"/>
            <w:gridSpan w:val="5"/>
            <w:vAlign w:val="bottom"/>
          </w:tcPr>
          <w:p w:rsidR="00D42D34" w:rsidRPr="00D42D34" w:rsidRDefault="00D42D34" w:rsidP="00D42D34">
            <w:pPr>
              <w:spacing w:after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21</w:t>
            </w:r>
            <w:r w:rsidRPr="00D42D34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.12.17</w:t>
            </w:r>
          </w:p>
          <w:p w:rsidR="0091247C" w:rsidRPr="00454A1A" w:rsidRDefault="00D42D34" w:rsidP="00D42D34">
            <w:pPr>
              <w:spacing w:after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22</w:t>
            </w:r>
            <w:r w:rsidRPr="00D42D34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.12.17</w:t>
            </w:r>
          </w:p>
        </w:tc>
        <w:tc>
          <w:tcPr>
            <w:tcW w:w="668" w:type="dxa"/>
            <w:vAlign w:val="bottom"/>
          </w:tcPr>
          <w:p w:rsidR="0091247C" w:rsidRPr="00454A1A" w:rsidRDefault="0091247C" w:rsidP="003D5383">
            <w:pPr>
              <w:spacing w:after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</w:p>
        </w:tc>
      </w:tr>
      <w:tr w:rsidR="00CC3564" w:rsidRPr="00454A1A" w:rsidTr="00D42D34">
        <w:trPr>
          <w:gridAfter w:val="2"/>
          <w:wAfter w:w="78" w:type="dxa"/>
          <w:trHeight w:val="144"/>
        </w:trPr>
        <w:tc>
          <w:tcPr>
            <w:tcW w:w="709" w:type="dxa"/>
            <w:vAlign w:val="bottom"/>
          </w:tcPr>
          <w:p w:rsidR="0091247C" w:rsidRPr="00454A1A" w:rsidRDefault="0091247C" w:rsidP="00D42D34">
            <w:pPr>
              <w:spacing w:after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454A1A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2837" w:type="dxa"/>
            <w:vAlign w:val="bottom"/>
          </w:tcPr>
          <w:p w:rsidR="0091247C" w:rsidRPr="00454A1A" w:rsidRDefault="0091247C" w:rsidP="00E16122">
            <w:pPr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454A1A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Рисование «Мой друг».</w:t>
            </w:r>
          </w:p>
        </w:tc>
        <w:tc>
          <w:tcPr>
            <w:tcW w:w="4818" w:type="dxa"/>
            <w:vAlign w:val="bottom"/>
          </w:tcPr>
          <w:p w:rsidR="0091247C" w:rsidRPr="00454A1A" w:rsidRDefault="0091247C" w:rsidP="00E16122">
            <w:pPr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454A1A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Учить рисовать людей, соблюдая пропорции фигуры человека; передавать портретное сходство своего друга. Использовать выразительные средства живописи.</w:t>
            </w:r>
          </w:p>
        </w:tc>
        <w:tc>
          <w:tcPr>
            <w:tcW w:w="878" w:type="dxa"/>
            <w:vAlign w:val="bottom"/>
          </w:tcPr>
          <w:p w:rsidR="0091247C" w:rsidRPr="00454A1A" w:rsidRDefault="0091247C" w:rsidP="00E16122">
            <w:pPr>
              <w:spacing w:after="360"/>
              <w:ind w:firstLine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454A1A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048" w:type="dxa"/>
            <w:gridSpan w:val="5"/>
            <w:vAlign w:val="bottom"/>
          </w:tcPr>
          <w:p w:rsidR="00D42D34" w:rsidRPr="00D42D34" w:rsidRDefault="00D42D34" w:rsidP="00D42D34">
            <w:pPr>
              <w:spacing w:after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28</w:t>
            </w:r>
            <w:r w:rsidRPr="00D42D34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.12.17</w:t>
            </w:r>
          </w:p>
          <w:p w:rsidR="0091247C" w:rsidRPr="00454A1A" w:rsidRDefault="00D42D34" w:rsidP="00D42D34">
            <w:pPr>
              <w:spacing w:after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29</w:t>
            </w:r>
            <w:r w:rsidRPr="00D42D34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.12.17</w:t>
            </w:r>
          </w:p>
        </w:tc>
        <w:tc>
          <w:tcPr>
            <w:tcW w:w="668" w:type="dxa"/>
            <w:vAlign w:val="bottom"/>
          </w:tcPr>
          <w:p w:rsidR="0091247C" w:rsidRPr="00454A1A" w:rsidRDefault="0091247C" w:rsidP="003D5383">
            <w:pPr>
              <w:spacing w:after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</w:p>
        </w:tc>
      </w:tr>
      <w:tr w:rsidR="00CC3564" w:rsidRPr="00454A1A" w:rsidTr="00D42D34">
        <w:trPr>
          <w:gridAfter w:val="2"/>
          <w:wAfter w:w="78" w:type="dxa"/>
          <w:trHeight w:val="144"/>
        </w:trPr>
        <w:tc>
          <w:tcPr>
            <w:tcW w:w="709" w:type="dxa"/>
            <w:vAlign w:val="bottom"/>
          </w:tcPr>
          <w:p w:rsidR="0091247C" w:rsidRPr="00454A1A" w:rsidRDefault="0091247C" w:rsidP="00D42D34">
            <w:pPr>
              <w:spacing w:after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454A1A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2837" w:type="dxa"/>
            <w:vAlign w:val="bottom"/>
          </w:tcPr>
          <w:p w:rsidR="0091247C" w:rsidRPr="00454A1A" w:rsidRDefault="0091247C" w:rsidP="00E16122">
            <w:pPr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454A1A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Изучение одного художника и его произведение.</w:t>
            </w:r>
          </w:p>
        </w:tc>
        <w:tc>
          <w:tcPr>
            <w:tcW w:w="4818" w:type="dxa"/>
            <w:vAlign w:val="bottom"/>
          </w:tcPr>
          <w:p w:rsidR="0091247C" w:rsidRPr="00454A1A" w:rsidRDefault="0091247C" w:rsidP="00E16122">
            <w:pPr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454A1A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Принести </w:t>
            </w:r>
            <w:proofErr w:type="gramStart"/>
            <w:r w:rsidRPr="00454A1A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информацию про художника</w:t>
            </w:r>
            <w:proofErr w:type="gramEnd"/>
            <w:r w:rsidRPr="00454A1A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 и его работу. Сделать короткую презентацию. </w:t>
            </w:r>
          </w:p>
        </w:tc>
        <w:tc>
          <w:tcPr>
            <w:tcW w:w="878" w:type="dxa"/>
            <w:vAlign w:val="bottom"/>
          </w:tcPr>
          <w:p w:rsidR="0091247C" w:rsidRPr="00454A1A" w:rsidRDefault="0091247C" w:rsidP="00E16122">
            <w:pPr>
              <w:spacing w:after="360"/>
              <w:ind w:firstLine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454A1A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009" w:type="dxa"/>
            <w:gridSpan w:val="3"/>
            <w:vAlign w:val="bottom"/>
          </w:tcPr>
          <w:p w:rsidR="00D42D34" w:rsidRPr="00D42D34" w:rsidRDefault="00CC3564" w:rsidP="00D42D34">
            <w:pPr>
              <w:spacing w:after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4.01.18</w:t>
            </w:r>
          </w:p>
          <w:p w:rsidR="0091247C" w:rsidRPr="00454A1A" w:rsidRDefault="00CC3564" w:rsidP="00D42D34">
            <w:pPr>
              <w:spacing w:after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5.01.18</w:t>
            </w:r>
          </w:p>
        </w:tc>
        <w:tc>
          <w:tcPr>
            <w:tcW w:w="707" w:type="dxa"/>
            <w:gridSpan w:val="3"/>
            <w:vAlign w:val="bottom"/>
          </w:tcPr>
          <w:p w:rsidR="0091247C" w:rsidRPr="00454A1A" w:rsidRDefault="0091247C" w:rsidP="003D5383">
            <w:pPr>
              <w:spacing w:after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</w:p>
        </w:tc>
      </w:tr>
      <w:tr w:rsidR="00CC3564" w:rsidRPr="00454A1A" w:rsidTr="00D42D34">
        <w:trPr>
          <w:gridAfter w:val="2"/>
          <w:wAfter w:w="78" w:type="dxa"/>
          <w:trHeight w:val="144"/>
        </w:trPr>
        <w:tc>
          <w:tcPr>
            <w:tcW w:w="709" w:type="dxa"/>
            <w:vAlign w:val="bottom"/>
          </w:tcPr>
          <w:p w:rsidR="0091247C" w:rsidRPr="00454A1A" w:rsidRDefault="0091247C" w:rsidP="00D42D34">
            <w:pPr>
              <w:spacing w:after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454A1A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2837" w:type="dxa"/>
            <w:vAlign w:val="bottom"/>
          </w:tcPr>
          <w:p w:rsidR="0091247C" w:rsidRPr="00454A1A" w:rsidRDefault="0091247C" w:rsidP="00E16122">
            <w:pPr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454A1A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Рисование животных (карандаш)</w:t>
            </w:r>
          </w:p>
        </w:tc>
        <w:tc>
          <w:tcPr>
            <w:tcW w:w="4818" w:type="dxa"/>
            <w:vAlign w:val="bottom"/>
          </w:tcPr>
          <w:p w:rsidR="0091247C" w:rsidRPr="00454A1A" w:rsidRDefault="0091247C" w:rsidP="00E16122">
            <w:pPr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454A1A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Рассмотреть иллюстрации животных. Обратить внимание на их строение, пропорции, характерные особенности, окраску. Учить рисовать животных разными способами, передавать среду обитания; использовать разные </w:t>
            </w:r>
            <w:r w:rsidRPr="00454A1A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lastRenderedPageBreak/>
              <w:t>способы работы углем</w:t>
            </w:r>
            <w:proofErr w:type="gramStart"/>
            <w:r w:rsidRPr="00454A1A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.</w:t>
            </w:r>
            <w:proofErr w:type="gramEnd"/>
            <w:r w:rsidRPr="00454A1A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 (</w:t>
            </w:r>
            <w:proofErr w:type="gramStart"/>
            <w:r w:rsidRPr="00454A1A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ш</w:t>
            </w:r>
            <w:proofErr w:type="gramEnd"/>
            <w:r w:rsidRPr="00454A1A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трихи, растушевки)</w:t>
            </w:r>
          </w:p>
        </w:tc>
        <w:tc>
          <w:tcPr>
            <w:tcW w:w="878" w:type="dxa"/>
            <w:vAlign w:val="bottom"/>
          </w:tcPr>
          <w:p w:rsidR="0091247C" w:rsidRPr="00454A1A" w:rsidRDefault="0091247C" w:rsidP="00E16122">
            <w:pPr>
              <w:spacing w:after="360"/>
              <w:ind w:firstLine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454A1A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lastRenderedPageBreak/>
              <w:t>4</w:t>
            </w:r>
          </w:p>
        </w:tc>
        <w:tc>
          <w:tcPr>
            <w:tcW w:w="1009" w:type="dxa"/>
            <w:gridSpan w:val="3"/>
            <w:vAlign w:val="bottom"/>
          </w:tcPr>
          <w:p w:rsidR="00CC3564" w:rsidRPr="00CC3564" w:rsidRDefault="00CC3564" w:rsidP="00CC3564">
            <w:pPr>
              <w:spacing w:after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11</w:t>
            </w:r>
            <w:r w:rsidRPr="00CC3564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.01.18</w:t>
            </w:r>
          </w:p>
          <w:p w:rsidR="0091247C" w:rsidRPr="00454A1A" w:rsidRDefault="00CC3564" w:rsidP="00CC3564">
            <w:pPr>
              <w:spacing w:after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12</w:t>
            </w:r>
            <w:r w:rsidRPr="00CC3564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.01.18</w:t>
            </w:r>
          </w:p>
        </w:tc>
        <w:tc>
          <w:tcPr>
            <w:tcW w:w="707" w:type="dxa"/>
            <w:gridSpan w:val="3"/>
            <w:vAlign w:val="bottom"/>
          </w:tcPr>
          <w:p w:rsidR="0091247C" w:rsidRPr="00454A1A" w:rsidRDefault="0091247C" w:rsidP="003D5383">
            <w:pPr>
              <w:spacing w:after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</w:p>
        </w:tc>
      </w:tr>
      <w:tr w:rsidR="00CC3564" w:rsidRPr="00454A1A" w:rsidTr="00D42D34">
        <w:trPr>
          <w:gridAfter w:val="2"/>
          <w:wAfter w:w="78" w:type="dxa"/>
          <w:trHeight w:val="144"/>
        </w:trPr>
        <w:tc>
          <w:tcPr>
            <w:tcW w:w="709" w:type="dxa"/>
            <w:vAlign w:val="bottom"/>
          </w:tcPr>
          <w:p w:rsidR="0091247C" w:rsidRPr="00454A1A" w:rsidRDefault="0091247C" w:rsidP="00D42D34">
            <w:pPr>
              <w:spacing w:after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454A1A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lastRenderedPageBreak/>
              <w:t>18</w:t>
            </w:r>
          </w:p>
        </w:tc>
        <w:tc>
          <w:tcPr>
            <w:tcW w:w="2837" w:type="dxa"/>
            <w:vAlign w:val="bottom"/>
          </w:tcPr>
          <w:p w:rsidR="0091247C" w:rsidRPr="00454A1A" w:rsidRDefault="0091247C" w:rsidP="00E16122">
            <w:pPr>
              <w:spacing w:after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454A1A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Рисование животных (гуашь)</w:t>
            </w:r>
          </w:p>
        </w:tc>
        <w:tc>
          <w:tcPr>
            <w:tcW w:w="4818" w:type="dxa"/>
            <w:vAlign w:val="bottom"/>
          </w:tcPr>
          <w:p w:rsidR="0091247C" w:rsidRPr="00454A1A" w:rsidRDefault="0091247C" w:rsidP="00E16122">
            <w:pPr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454A1A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Рассмотреть иллюстрации животных. Обратить внимание на их строение, пропорции, характерные особенности, окраску. Учить рисовать животных разными способами, передавать среду обитания; использовать разные способы работы красками.</w:t>
            </w:r>
          </w:p>
        </w:tc>
        <w:tc>
          <w:tcPr>
            <w:tcW w:w="878" w:type="dxa"/>
            <w:vAlign w:val="bottom"/>
          </w:tcPr>
          <w:p w:rsidR="0091247C" w:rsidRPr="00454A1A" w:rsidRDefault="0091247C" w:rsidP="00E16122">
            <w:pPr>
              <w:spacing w:after="360"/>
              <w:ind w:firstLine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454A1A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009" w:type="dxa"/>
            <w:gridSpan w:val="3"/>
            <w:vAlign w:val="bottom"/>
          </w:tcPr>
          <w:p w:rsidR="00CC3564" w:rsidRPr="00CC3564" w:rsidRDefault="00CC3564" w:rsidP="00CC3564">
            <w:pPr>
              <w:spacing w:after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18</w:t>
            </w:r>
            <w:r w:rsidRPr="00CC3564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.01.18</w:t>
            </w:r>
          </w:p>
          <w:p w:rsidR="0091247C" w:rsidRPr="00454A1A" w:rsidRDefault="00CC3564" w:rsidP="00CC3564">
            <w:pPr>
              <w:spacing w:after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19</w:t>
            </w:r>
            <w:r w:rsidRPr="00CC3564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.01.18</w:t>
            </w:r>
          </w:p>
        </w:tc>
        <w:tc>
          <w:tcPr>
            <w:tcW w:w="707" w:type="dxa"/>
            <w:gridSpan w:val="3"/>
            <w:vAlign w:val="bottom"/>
          </w:tcPr>
          <w:p w:rsidR="0091247C" w:rsidRPr="00454A1A" w:rsidRDefault="0091247C" w:rsidP="003D5383">
            <w:pPr>
              <w:spacing w:after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</w:p>
        </w:tc>
      </w:tr>
      <w:tr w:rsidR="00CC3564" w:rsidRPr="00454A1A" w:rsidTr="00D42D34">
        <w:trPr>
          <w:gridAfter w:val="2"/>
          <w:wAfter w:w="78" w:type="dxa"/>
          <w:trHeight w:val="144"/>
        </w:trPr>
        <w:tc>
          <w:tcPr>
            <w:tcW w:w="709" w:type="dxa"/>
            <w:vAlign w:val="bottom"/>
          </w:tcPr>
          <w:p w:rsidR="0091247C" w:rsidRPr="00454A1A" w:rsidRDefault="0091247C" w:rsidP="00D42D34">
            <w:pPr>
              <w:spacing w:after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454A1A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2837" w:type="dxa"/>
            <w:vAlign w:val="bottom"/>
          </w:tcPr>
          <w:p w:rsidR="0091247C" w:rsidRPr="00454A1A" w:rsidRDefault="0091247C" w:rsidP="00E16122">
            <w:pPr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454A1A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Лепка из пластилина  «Страна восходящего солнца — Япония»</w:t>
            </w:r>
          </w:p>
        </w:tc>
        <w:tc>
          <w:tcPr>
            <w:tcW w:w="4818" w:type="dxa"/>
            <w:vAlign w:val="bottom"/>
          </w:tcPr>
          <w:p w:rsidR="0091247C" w:rsidRPr="00454A1A" w:rsidRDefault="0091247C" w:rsidP="00E16122">
            <w:pPr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454A1A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Рассмотреть репродукции японского искусства. Учить лепить очертание человека в японской одежде</w:t>
            </w:r>
          </w:p>
        </w:tc>
        <w:tc>
          <w:tcPr>
            <w:tcW w:w="878" w:type="dxa"/>
            <w:vAlign w:val="bottom"/>
          </w:tcPr>
          <w:p w:rsidR="0091247C" w:rsidRPr="00454A1A" w:rsidRDefault="0091247C" w:rsidP="00E16122">
            <w:pPr>
              <w:spacing w:after="360"/>
              <w:ind w:firstLine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454A1A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009" w:type="dxa"/>
            <w:gridSpan w:val="3"/>
            <w:vAlign w:val="bottom"/>
          </w:tcPr>
          <w:p w:rsidR="00CC3564" w:rsidRPr="00CC3564" w:rsidRDefault="00CC3564" w:rsidP="00CC3564">
            <w:pPr>
              <w:spacing w:after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25</w:t>
            </w:r>
            <w:r w:rsidRPr="00CC3564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.01.18</w:t>
            </w:r>
          </w:p>
          <w:p w:rsidR="0091247C" w:rsidRPr="00454A1A" w:rsidRDefault="00CC3564" w:rsidP="00CC3564">
            <w:pPr>
              <w:spacing w:after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26</w:t>
            </w:r>
            <w:r w:rsidRPr="00CC3564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.01.18</w:t>
            </w:r>
          </w:p>
        </w:tc>
        <w:tc>
          <w:tcPr>
            <w:tcW w:w="707" w:type="dxa"/>
            <w:gridSpan w:val="3"/>
            <w:vAlign w:val="bottom"/>
          </w:tcPr>
          <w:p w:rsidR="0091247C" w:rsidRPr="00454A1A" w:rsidRDefault="0091247C" w:rsidP="003D5383">
            <w:pPr>
              <w:spacing w:after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</w:p>
        </w:tc>
      </w:tr>
      <w:tr w:rsidR="00CC3564" w:rsidRPr="00454A1A" w:rsidTr="00D42D34">
        <w:trPr>
          <w:gridAfter w:val="2"/>
          <w:wAfter w:w="78" w:type="dxa"/>
          <w:trHeight w:val="144"/>
        </w:trPr>
        <w:tc>
          <w:tcPr>
            <w:tcW w:w="709" w:type="dxa"/>
            <w:vAlign w:val="bottom"/>
          </w:tcPr>
          <w:p w:rsidR="0091247C" w:rsidRPr="00454A1A" w:rsidRDefault="0091247C" w:rsidP="00D42D34">
            <w:pPr>
              <w:spacing w:after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454A1A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2837" w:type="dxa"/>
            <w:vAlign w:val="bottom"/>
          </w:tcPr>
          <w:p w:rsidR="0091247C" w:rsidRPr="00454A1A" w:rsidRDefault="0091247C" w:rsidP="00E16122">
            <w:pPr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454A1A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Рисование композиции «Китай»</w:t>
            </w:r>
          </w:p>
        </w:tc>
        <w:tc>
          <w:tcPr>
            <w:tcW w:w="4818" w:type="dxa"/>
            <w:vAlign w:val="bottom"/>
          </w:tcPr>
          <w:p w:rsidR="0091247C" w:rsidRPr="00454A1A" w:rsidRDefault="0091247C" w:rsidP="00E16122">
            <w:pPr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454A1A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Рассмотреть репродукции китайского искусства. Учить рисовать фигуру человека в китайской одежде, передавать окружение человека в китайском  стиле</w:t>
            </w:r>
          </w:p>
        </w:tc>
        <w:tc>
          <w:tcPr>
            <w:tcW w:w="878" w:type="dxa"/>
            <w:vAlign w:val="bottom"/>
          </w:tcPr>
          <w:p w:rsidR="0091247C" w:rsidRPr="00454A1A" w:rsidRDefault="0091247C" w:rsidP="00E16122">
            <w:pPr>
              <w:spacing w:after="360"/>
              <w:ind w:firstLine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454A1A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009" w:type="dxa"/>
            <w:gridSpan w:val="3"/>
            <w:vAlign w:val="bottom"/>
          </w:tcPr>
          <w:p w:rsidR="00CC3564" w:rsidRPr="00CC3564" w:rsidRDefault="00CC3564" w:rsidP="00CC3564">
            <w:pPr>
              <w:spacing w:after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1.02</w:t>
            </w:r>
            <w:r w:rsidRPr="00CC3564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.18</w:t>
            </w:r>
          </w:p>
          <w:p w:rsidR="0091247C" w:rsidRPr="00454A1A" w:rsidRDefault="00CC3564" w:rsidP="00CC3564">
            <w:pPr>
              <w:spacing w:after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2.02</w:t>
            </w:r>
            <w:r w:rsidRPr="00CC3564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.18</w:t>
            </w:r>
          </w:p>
        </w:tc>
        <w:tc>
          <w:tcPr>
            <w:tcW w:w="707" w:type="dxa"/>
            <w:gridSpan w:val="3"/>
            <w:vAlign w:val="bottom"/>
          </w:tcPr>
          <w:p w:rsidR="0091247C" w:rsidRPr="00454A1A" w:rsidRDefault="0091247C" w:rsidP="003D5383">
            <w:pPr>
              <w:spacing w:after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</w:p>
        </w:tc>
      </w:tr>
      <w:tr w:rsidR="00CC3564" w:rsidRPr="00454A1A" w:rsidTr="00D42D34">
        <w:trPr>
          <w:gridAfter w:val="2"/>
          <w:wAfter w:w="78" w:type="dxa"/>
          <w:trHeight w:val="144"/>
        </w:trPr>
        <w:tc>
          <w:tcPr>
            <w:tcW w:w="709" w:type="dxa"/>
            <w:vAlign w:val="bottom"/>
          </w:tcPr>
          <w:p w:rsidR="0091247C" w:rsidRPr="00454A1A" w:rsidRDefault="0091247C" w:rsidP="00D42D34">
            <w:pPr>
              <w:spacing w:after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454A1A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2837" w:type="dxa"/>
            <w:vAlign w:val="bottom"/>
          </w:tcPr>
          <w:p w:rsidR="0091247C" w:rsidRPr="00454A1A" w:rsidRDefault="0091247C" w:rsidP="00E16122">
            <w:pPr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454A1A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Декоративная работа из полос бумаги Снежинка</w:t>
            </w:r>
          </w:p>
        </w:tc>
        <w:tc>
          <w:tcPr>
            <w:tcW w:w="4818" w:type="dxa"/>
            <w:vAlign w:val="bottom"/>
          </w:tcPr>
          <w:p w:rsidR="0091247C" w:rsidRPr="00454A1A" w:rsidRDefault="0091247C" w:rsidP="00E16122">
            <w:pPr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proofErr w:type="gramStart"/>
            <w:r w:rsidRPr="00454A1A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Рассмотреть узоры, составить узор в любой из геометрической форм.</w:t>
            </w:r>
            <w:proofErr w:type="gramEnd"/>
            <w:r w:rsidRPr="00454A1A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 Учить выполнять декоративную работу из узких полос бумаги; наклеивать полосу на ребро в виде снежинки.</w:t>
            </w:r>
          </w:p>
        </w:tc>
        <w:tc>
          <w:tcPr>
            <w:tcW w:w="878" w:type="dxa"/>
            <w:vAlign w:val="bottom"/>
          </w:tcPr>
          <w:p w:rsidR="0091247C" w:rsidRPr="00454A1A" w:rsidRDefault="0091247C" w:rsidP="00E16122">
            <w:pPr>
              <w:spacing w:after="360"/>
              <w:ind w:firstLine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454A1A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009" w:type="dxa"/>
            <w:gridSpan w:val="3"/>
            <w:vAlign w:val="bottom"/>
          </w:tcPr>
          <w:p w:rsidR="00CC3564" w:rsidRPr="00CC3564" w:rsidRDefault="00CC3564" w:rsidP="00CC3564">
            <w:pPr>
              <w:spacing w:after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8</w:t>
            </w:r>
            <w:r w:rsidRPr="00CC3564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.02.18</w:t>
            </w:r>
          </w:p>
          <w:p w:rsidR="0091247C" w:rsidRPr="00454A1A" w:rsidRDefault="00CC3564" w:rsidP="00CC3564">
            <w:pPr>
              <w:spacing w:after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9</w:t>
            </w:r>
            <w:r w:rsidRPr="00CC3564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.02.18</w:t>
            </w:r>
          </w:p>
        </w:tc>
        <w:tc>
          <w:tcPr>
            <w:tcW w:w="707" w:type="dxa"/>
            <w:gridSpan w:val="3"/>
            <w:vAlign w:val="bottom"/>
          </w:tcPr>
          <w:p w:rsidR="0091247C" w:rsidRPr="00454A1A" w:rsidRDefault="0091247C" w:rsidP="003D5383">
            <w:pPr>
              <w:spacing w:after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</w:p>
        </w:tc>
      </w:tr>
      <w:tr w:rsidR="00CC3564" w:rsidRPr="00454A1A" w:rsidTr="00D42D34">
        <w:trPr>
          <w:gridAfter w:val="2"/>
          <w:wAfter w:w="78" w:type="dxa"/>
          <w:trHeight w:val="144"/>
        </w:trPr>
        <w:tc>
          <w:tcPr>
            <w:tcW w:w="709" w:type="dxa"/>
            <w:vAlign w:val="bottom"/>
          </w:tcPr>
          <w:p w:rsidR="0091247C" w:rsidRPr="00454A1A" w:rsidRDefault="0091247C" w:rsidP="00D42D34">
            <w:pPr>
              <w:spacing w:after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454A1A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2837" w:type="dxa"/>
            <w:vAlign w:val="bottom"/>
          </w:tcPr>
          <w:p w:rsidR="0091247C" w:rsidRPr="00454A1A" w:rsidRDefault="0091247C" w:rsidP="00E16122">
            <w:pPr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454A1A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Рисование весенних цветов.</w:t>
            </w:r>
          </w:p>
        </w:tc>
        <w:tc>
          <w:tcPr>
            <w:tcW w:w="4818" w:type="dxa"/>
            <w:vAlign w:val="bottom"/>
          </w:tcPr>
          <w:p w:rsidR="0091247C" w:rsidRPr="00454A1A" w:rsidRDefault="0091247C" w:rsidP="00E16122">
            <w:pPr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454A1A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Рассмотреть открытки и репродукции работ </w:t>
            </w:r>
            <w:proofErr w:type="gramStart"/>
            <w:r w:rsidRPr="00454A1A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художников</w:t>
            </w:r>
            <w:proofErr w:type="gramEnd"/>
            <w:r w:rsidRPr="00454A1A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 рисовавших цветы. Обратить внимание на их строение, форму, цветовую окраску. Учить рисовать и закрашивать цветы разными способами.</w:t>
            </w:r>
          </w:p>
        </w:tc>
        <w:tc>
          <w:tcPr>
            <w:tcW w:w="878" w:type="dxa"/>
            <w:vAlign w:val="bottom"/>
          </w:tcPr>
          <w:p w:rsidR="0091247C" w:rsidRPr="00454A1A" w:rsidRDefault="0091247C" w:rsidP="00E16122">
            <w:pPr>
              <w:spacing w:after="360"/>
              <w:ind w:firstLine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454A1A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009" w:type="dxa"/>
            <w:gridSpan w:val="3"/>
            <w:vAlign w:val="bottom"/>
          </w:tcPr>
          <w:p w:rsidR="00CC3564" w:rsidRPr="00CC3564" w:rsidRDefault="00CC3564" w:rsidP="00CC3564">
            <w:pPr>
              <w:spacing w:after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15</w:t>
            </w:r>
            <w:r w:rsidRPr="00CC3564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.02.18</w:t>
            </w:r>
          </w:p>
          <w:p w:rsidR="0091247C" w:rsidRPr="00454A1A" w:rsidRDefault="00CC3564" w:rsidP="00CC3564">
            <w:pPr>
              <w:spacing w:after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16</w:t>
            </w:r>
            <w:r w:rsidRPr="00CC3564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.02.18</w:t>
            </w:r>
          </w:p>
        </w:tc>
        <w:tc>
          <w:tcPr>
            <w:tcW w:w="707" w:type="dxa"/>
            <w:gridSpan w:val="3"/>
            <w:vAlign w:val="bottom"/>
          </w:tcPr>
          <w:p w:rsidR="0091247C" w:rsidRPr="00454A1A" w:rsidRDefault="0091247C" w:rsidP="003D5383">
            <w:pPr>
              <w:spacing w:after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</w:p>
        </w:tc>
      </w:tr>
      <w:tr w:rsidR="00CC3564" w:rsidRPr="00454A1A" w:rsidTr="00D42D34">
        <w:trPr>
          <w:gridAfter w:val="2"/>
          <w:wAfter w:w="78" w:type="dxa"/>
          <w:trHeight w:val="144"/>
        </w:trPr>
        <w:tc>
          <w:tcPr>
            <w:tcW w:w="709" w:type="dxa"/>
            <w:vAlign w:val="bottom"/>
          </w:tcPr>
          <w:p w:rsidR="0091247C" w:rsidRPr="00454A1A" w:rsidRDefault="0091247C" w:rsidP="00D42D34">
            <w:pPr>
              <w:spacing w:after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454A1A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2837" w:type="dxa"/>
            <w:vAlign w:val="bottom"/>
          </w:tcPr>
          <w:p w:rsidR="0091247C" w:rsidRPr="00454A1A" w:rsidRDefault="0091247C" w:rsidP="00E16122">
            <w:pPr>
              <w:spacing w:after="360"/>
              <w:ind w:firstLine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454A1A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Весенние деревья </w:t>
            </w:r>
          </w:p>
        </w:tc>
        <w:tc>
          <w:tcPr>
            <w:tcW w:w="4818" w:type="dxa"/>
            <w:vAlign w:val="bottom"/>
          </w:tcPr>
          <w:p w:rsidR="0091247C" w:rsidRPr="00454A1A" w:rsidRDefault="0091247C" w:rsidP="00E16122">
            <w:pPr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454A1A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Просмотреть фотографии разных деревьев весной. Обратить внимание на их строение, форму, цветовую окраску. Учить рисовать и закрашивать деревья разными способами.</w:t>
            </w:r>
          </w:p>
        </w:tc>
        <w:tc>
          <w:tcPr>
            <w:tcW w:w="878" w:type="dxa"/>
            <w:vAlign w:val="bottom"/>
          </w:tcPr>
          <w:p w:rsidR="0091247C" w:rsidRPr="00454A1A" w:rsidRDefault="0091247C" w:rsidP="00E16122">
            <w:pPr>
              <w:spacing w:after="360"/>
              <w:ind w:firstLine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454A1A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91" w:type="dxa"/>
            <w:gridSpan w:val="2"/>
            <w:vAlign w:val="bottom"/>
          </w:tcPr>
          <w:p w:rsidR="00CC3564" w:rsidRPr="00CC3564" w:rsidRDefault="00CC3564" w:rsidP="00CC3564">
            <w:pPr>
              <w:spacing w:after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22</w:t>
            </w:r>
            <w:r w:rsidRPr="00CC3564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.02.18</w:t>
            </w:r>
          </w:p>
          <w:p w:rsidR="0091247C" w:rsidRPr="00454A1A" w:rsidRDefault="00CC3564" w:rsidP="00CC3564">
            <w:pPr>
              <w:spacing w:after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CC3564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3</w:t>
            </w:r>
            <w:r w:rsidRPr="00CC3564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.02.18</w:t>
            </w:r>
          </w:p>
        </w:tc>
        <w:tc>
          <w:tcPr>
            <w:tcW w:w="725" w:type="dxa"/>
            <w:gridSpan w:val="4"/>
            <w:vAlign w:val="bottom"/>
          </w:tcPr>
          <w:p w:rsidR="0091247C" w:rsidRPr="00454A1A" w:rsidRDefault="0091247C" w:rsidP="003D5383">
            <w:pPr>
              <w:spacing w:after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</w:p>
        </w:tc>
      </w:tr>
      <w:tr w:rsidR="00CC3564" w:rsidRPr="00454A1A" w:rsidTr="00D42D34">
        <w:trPr>
          <w:gridAfter w:val="2"/>
          <w:wAfter w:w="78" w:type="dxa"/>
          <w:trHeight w:val="144"/>
        </w:trPr>
        <w:tc>
          <w:tcPr>
            <w:tcW w:w="709" w:type="dxa"/>
            <w:vAlign w:val="bottom"/>
          </w:tcPr>
          <w:p w:rsidR="0091247C" w:rsidRPr="00454A1A" w:rsidRDefault="0091247C" w:rsidP="00D42D34">
            <w:pPr>
              <w:spacing w:after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454A1A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2837" w:type="dxa"/>
            <w:vAlign w:val="bottom"/>
          </w:tcPr>
          <w:p w:rsidR="0091247C" w:rsidRPr="00454A1A" w:rsidRDefault="0091247C" w:rsidP="00E16122">
            <w:pPr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454A1A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Рисование весеннего пейзажа</w:t>
            </w:r>
          </w:p>
        </w:tc>
        <w:tc>
          <w:tcPr>
            <w:tcW w:w="4818" w:type="dxa"/>
            <w:vAlign w:val="bottom"/>
          </w:tcPr>
          <w:p w:rsidR="0091247C" w:rsidRPr="00454A1A" w:rsidRDefault="0091247C" w:rsidP="00E16122">
            <w:pPr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454A1A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Рассмотреть репродукции работ художников весенних  пейзажей. Обратить внимание на композицию пейзажа, на зимний колорит. Учить рисовать разные породы деревьев </w:t>
            </w:r>
            <w:r w:rsidRPr="00454A1A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lastRenderedPageBreak/>
              <w:t>весной, передавать весенний колорит, используя цвета; использовать разные способы работы красками</w:t>
            </w:r>
          </w:p>
        </w:tc>
        <w:tc>
          <w:tcPr>
            <w:tcW w:w="878" w:type="dxa"/>
            <w:vAlign w:val="bottom"/>
          </w:tcPr>
          <w:p w:rsidR="0091247C" w:rsidRPr="00454A1A" w:rsidRDefault="0091247C" w:rsidP="00E16122">
            <w:pPr>
              <w:spacing w:after="360"/>
              <w:ind w:firstLine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454A1A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lastRenderedPageBreak/>
              <w:t>4</w:t>
            </w:r>
          </w:p>
        </w:tc>
        <w:tc>
          <w:tcPr>
            <w:tcW w:w="991" w:type="dxa"/>
            <w:gridSpan w:val="2"/>
            <w:vAlign w:val="bottom"/>
          </w:tcPr>
          <w:p w:rsidR="00CC3564" w:rsidRPr="00CC3564" w:rsidRDefault="00CC3564" w:rsidP="00CC3564">
            <w:pPr>
              <w:spacing w:after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1.03</w:t>
            </w:r>
            <w:r w:rsidRPr="00CC3564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.18</w:t>
            </w:r>
          </w:p>
          <w:p w:rsidR="0091247C" w:rsidRPr="00454A1A" w:rsidRDefault="00CC3564" w:rsidP="00CC3564">
            <w:pPr>
              <w:spacing w:after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2.03</w:t>
            </w:r>
            <w:r w:rsidRPr="00CC3564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.18</w:t>
            </w:r>
          </w:p>
        </w:tc>
        <w:tc>
          <w:tcPr>
            <w:tcW w:w="725" w:type="dxa"/>
            <w:gridSpan w:val="4"/>
            <w:vAlign w:val="bottom"/>
          </w:tcPr>
          <w:p w:rsidR="0091247C" w:rsidRPr="00454A1A" w:rsidRDefault="0091247C" w:rsidP="003D5383">
            <w:pPr>
              <w:spacing w:after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</w:p>
        </w:tc>
      </w:tr>
      <w:tr w:rsidR="00CC3564" w:rsidRPr="00454A1A" w:rsidTr="00D42D34">
        <w:trPr>
          <w:gridAfter w:val="2"/>
          <w:wAfter w:w="78" w:type="dxa"/>
          <w:trHeight w:val="144"/>
        </w:trPr>
        <w:tc>
          <w:tcPr>
            <w:tcW w:w="709" w:type="dxa"/>
            <w:vAlign w:val="bottom"/>
          </w:tcPr>
          <w:p w:rsidR="0091247C" w:rsidRPr="00454A1A" w:rsidRDefault="0091247C" w:rsidP="00D42D34">
            <w:pPr>
              <w:spacing w:after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454A1A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lastRenderedPageBreak/>
              <w:t>25</w:t>
            </w:r>
          </w:p>
        </w:tc>
        <w:tc>
          <w:tcPr>
            <w:tcW w:w="2837" w:type="dxa"/>
            <w:vAlign w:val="bottom"/>
          </w:tcPr>
          <w:p w:rsidR="0091247C" w:rsidRPr="00454A1A" w:rsidRDefault="0091247C" w:rsidP="00E16122">
            <w:pPr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454A1A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Изготовление из бумаги карнавальных масок и их роспись</w:t>
            </w:r>
          </w:p>
        </w:tc>
        <w:tc>
          <w:tcPr>
            <w:tcW w:w="4818" w:type="dxa"/>
            <w:vAlign w:val="bottom"/>
          </w:tcPr>
          <w:p w:rsidR="0091247C" w:rsidRPr="00454A1A" w:rsidRDefault="0091247C" w:rsidP="00E16122">
            <w:pPr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454A1A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Познакомиться с происхождением и изготовлением масок, с правилами их украшения. Учить изготавливать праздничные  маски из бумаги и украшать их перьями, бусами, мишурой т.д.</w:t>
            </w:r>
          </w:p>
        </w:tc>
        <w:tc>
          <w:tcPr>
            <w:tcW w:w="878" w:type="dxa"/>
            <w:vAlign w:val="bottom"/>
          </w:tcPr>
          <w:p w:rsidR="0091247C" w:rsidRPr="00454A1A" w:rsidRDefault="0091247C" w:rsidP="00E16122">
            <w:pPr>
              <w:spacing w:after="360"/>
              <w:ind w:firstLine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454A1A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91" w:type="dxa"/>
            <w:gridSpan w:val="2"/>
            <w:vAlign w:val="bottom"/>
          </w:tcPr>
          <w:p w:rsidR="00CC3564" w:rsidRPr="00CC3564" w:rsidRDefault="00CC3564" w:rsidP="00CC3564">
            <w:pPr>
              <w:spacing w:after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8</w:t>
            </w:r>
            <w:r w:rsidRPr="00CC3564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.03.18</w:t>
            </w:r>
          </w:p>
          <w:p w:rsidR="0091247C" w:rsidRPr="00454A1A" w:rsidRDefault="00CC3564" w:rsidP="00CC3564">
            <w:pPr>
              <w:spacing w:after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9</w:t>
            </w:r>
            <w:r w:rsidRPr="00CC3564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.03.18</w:t>
            </w:r>
          </w:p>
        </w:tc>
        <w:tc>
          <w:tcPr>
            <w:tcW w:w="725" w:type="dxa"/>
            <w:gridSpan w:val="4"/>
            <w:vAlign w:val="bottom"/>
          </w:tcPr>
          <w:p w:rsidR="0091247C" w:rsidRPr="00454A1A" w:rsidRDefault="0091247C" w:rsidP="003D5383">
            <w:pPr>
              <w:spacing w:after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</w:p>
        </w:tc>
      </w:tr>
      <w:tr w:rsidR="00CC3564" w:rsidRPr="00454A1A" w:rsidTr="00D42D34">
        <w:trPr>
          <w:gridAfter w:val="2"/>
          <w:wAfter w:w="78" w:type="dxa"/>
          <w:trHeight w:val="144"/>
        </w:trPr>
        <w:tc>
          <w:tcPr>
            <w:tcW w:w="709" w:type="dxa"/>
            <w:vAlign w:val="bottom"/>
          </w:tcPr>
          <w:p w:rsidR="0091247C" w:rsidRPr="00454A1A" w:rsidRDefault="0091247C" w:rsidP="00D42D34">
            <w:pPr>
              <w:spacing w:after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454A1A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2837" w:type="dxa"/>
            <w:vAlign w:val="bottom"/>
          </w:tcPr>
          <w:p w:rsidR="0091247C" w:rsidRPr="00454A1A" w:rsidRDefault="0091247C" w:rsidP="00E16122">
            <w:pPr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454A1A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Рисование портрета</w:t>
            </w:r>
          </w:p>
        </w:tc>
        <w:tc>
          <w:tcPr>
            <w:tcW w:w="4818" w:type="dxa"/>
            <w:vAlign w:val="bottom"/>
          </w:tcPr>
          <w:p w:rsidR="0091247C" w:rsidRPr="00454A1A" w:rsidRDefault="0091247C" w:rsidP="00E16122">
            <w:pPr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454A1A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Учиться рисовать портрет по памяти, соблюдая пропорции фигуры человека, передавать характерные черты лица, цвет волос, любимый наряд.</w:t>
            </w:r>
          </w:p>
        </w:tc>
        <w:tc>
          <w:tcPr>
            <w:tcW w:w="878" w:type="dxa"/>
            <w:vAlign w:val="bottom"/>
          </w:tcPr>
          <w:p w:rsidR="0091247C" w:rsidRPr="00454A1A" w:rsidRDefault="0091247C" w:rsidP="00E16122">
            <w:pPr>
              <w:spacing w:after="360"/>
              <w:ind w:firstLine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454A1A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91" w:type="dxa"/>
            <w:gridSpan w:val="2"/>
            <w:vAlign w:val="bottom"/>
          </w:tcPr>
          <w:p w:rsidR="00CC3564" w:rsidRDefault="00CC3564" w:rsidP="00CC3564">
            <w:pPr>
              <w:spacing w:after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15.03.18</w:t>
            </w:r>
          </w:p>
          <w:p w:rsidR="0091247C" w:rsidRPr="00454A1A" w:rsidRDefault="00CC3564" w:rsidP="00CC3564">
            <w:pPr>
              <w:spacing w:after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16</w:t>
            </w:r>
            <w:r w:rsidRPr="00CC3564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.03.18</w:t>
            </w:r>
          </w:p>
        </w:tc>
        <w:tc>
          <w:tcPr>
            <w:tcW w:w="725" w:type="dxa"/>
            <w:gridSpan w:val="4"/>
            <w:vAlign w:val="bottom"/>
          </w:tcPr>
          <w:p w:rsidR="0091247C" w:rsidRPr="00454A1A" w:rsidRDefault="0091247C" w:rsidP="003D5383">
            <w:pPr>
              <w:spacing w:after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</w:p>
        </w:tc>
      </w:tr>
      <w:tr w:rsidR="00CC3564" w:rsidRPr="00454A1A" w:rsidTr="00D42D34">
        <w:trPr>
          <w:gridAfter w:val="2"/>
          <w:wAfter w:w="78" w:type="dxa"/>
          <w:trHeight w:val="144"/>
        </w:trPr>
        <w:tc>
          <w:tcPr>
            <w:tcW w:w="709" w:type="dxa"/>
            <w:vAlign w:val="bottom"/>
          </w:tcPr>
          <w:p w:rsidR="0091247C" w:rsidRPr="00454A1A" w:rsidRDefault="0091247C" w:rsidP="00D42D34">
            <w:pPr>
              <w:spacing w:after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454A1A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2837" w:type="dxa"/>
            <w:vAlign w:val="bottom"/>
          </w:tcPr>
          <w:p w:rsidR="0091247C" w:rsidRPr="00454A1A" w:rsidRDefault="0091247C" w:rsidP="00E16122">
            <w:pPr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454A1A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Рисование по памяти.</w:t>
            </w:r>
          </w:p>
        </w:tc>
        <w:tc>
          <w:tcPr>
            <w:tcW w:w="4818" w:type="dxa"/>
            <w:vAlign w:val="bottom"/>
          </w:tcPr>
          <w:p w:rsidR="0091247C" w:rsidRPr="00454A1A" w:rsidRDefault="0091247C" w:rsidP="00E16122">
            <w:pPr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454A1A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Просмотреть изображения. Нарисовать композицию на понравившуюся тему. </w:t>
            </w:r>
          </w:p>
        </w:tc>
        <w:tc>
          <w:tcPr>
            <w:tcW w:w="878" w:type="dxa"/>
            <w:vAlign w:val="bottom"/>
          </w:tcPr>
          <w:p w:rsidR="0091247C" w:rsidRPr="00454A1A" w:rsidRDefault="0091247C" w:rsidP="00E16122">
            <w:pPr>
              <w:spacing w:after="360"/>
              <w:ind w:firstLine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454A1A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91" w:type="dxa"/>
            <w:gridSpan w:val="2"/>
            <w:vAlign w:val="bottom"/>
          </w:tcPr>
          <w:p w:rsidR="00CC3564" w:rsidRPr="00CC3564" w:rsidRDefault="00CC3564" w:rsidP="00CC3564">
            <w:pPr>
              <w:spacing w:after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22</w:t>
            </w:r>
            <w:r w:rsidRPr="00CC3564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.03.18</w:t>
            </w:r>
          </w:p>
          <w:p w:rsidR="0091247C" w:rsidRPr="00454A1A" w:rsidRDefault="00CC3564" w:rsidP="00CC3564">
            <w:pPr>
              <w:spacing w:after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CC3564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3</w:t>
            </w:r>
            <w:r w:rsidRPr="00CC3564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.03.18</w:t>
            </w:r>
          </w:p>
        </w:tc>
        <w:tc>
          <w:tcPr>
            <w:tcW w:w="725" w:type="dxa"/>
            <w:gridSpan w:val="4"/>
            <w:vAlign w:val="bottom"/>
          </w:tcPr>
          <w:p w:rsidR="0091247C" w:rsidRPr="00454A1A" w:rsidRDefault="0091247C" w:rsidP="003D5383">
            <w:pPr>
              <w:spacing w:after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</w:p>
        </w:tc>
      </w:tr>
      <w:tr w:rsidR="00CC3564" w:rsidRPr="00454A1A" w:rsidTr="00D42D34">
        <w:trPr>
          <w:gridAfter w:val="2"/>
          <w:wAfter w:w="78" w:type="dxa"/>
          <w:trHeight w:val="144"/>
        </w:trPr>
        <w:tc>
          <w:tcPr>
            <w:tcW w:w="709" w:type="dxa"/>
            <w:vAlign w:val="bottom"/>
          </w:tcPr>
          <w:p w:rsidR="0091247C" w:rsidRPr="00454A1A" w:rsidRDefault="0091247C" w:rsidP="00D42D34">
            <w:pPr>
              <w:spacing w:after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454A1A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2837" w:type="dxa"/>
            <w:vAlign w:val="bottom"/>
          </w:tcPr>
          <w:p w:rsidR="0091247C" w:rsidRPr="00454A1A" w:rsidRDefault="0091247C" w:rsidP="00E16122">
            <w:pPr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454A1A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Плакат на свободную тему в смешанной технике. </w:t>
            </w:r>
            <w:r w:rsidRPr="0045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818" w:type="dxa"/>
            <w:vAlign w:val="bottom"/>
          </w:tcPr>
          <w:p w:rsidR="0091247C" w:rsidRPr="00454A1A" w:rsidRDefault="0091247C" w:rsidP="00E16122">
            <w:pPr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454A1A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Создать плакат с помощью аппликации и рисования. Использовать журнальные листы и гуашь.</w:t>
            </w:r>
          </w:p>
        </w:tc>
        <w:tc>
          <w:tcPr>
            <w:tcW w:w="878" w:type="dxa"/>
            <w:vAlign w:val="bottom"/>
          </w:tcPr>
          <w:p w:rsidR="0091247C" w:rsidRPr="00454A1A" w:rsidRDefault="0091247C" w:rsidP="00E16122">
            <w:pPr>
              <w:spacing w:after="360"/>
              <w:ind w:firstLine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454A1A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91" w:type="dxa"/>
            <w:gridSpan w:val="2"/>
            <w:vAlign w:val="bottom"/>
          </w:tcPr>
          <w:p w:rsidR="00CC3564" w:rsidRPr="00CC3564" w:rsidRDefault="00CC3564" w:rsidP="00CC3564">
            <w:pPr>
              <w:spacing w:after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29</w:t>
            </w:r>
            <w:r w:rsidRPr="00CC3564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.03.18</w:t>
            </w:r>
          </w:p>
          <w:p w:rsidR="0091247C" w:rsidRPr="00454A1A" w:rsidRDefault="00CC3564" w:rsidP="00CC3564">
            <w:pPr>
              <w:spacing w:after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30</w:t>
            </w:r>
            <w:r w:rsidRPr="00CC3564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.03.18</w:t>
            </w:r>
          </w:p>
        </w:tc>
        <w:tc>
          <w:tcPr>
            <w:tcW w:w="725" w:type="dxa"/>
            <w:gridSpan w:val="4"/>
            <w:vAlign w:val="bottom"/>
          </w:tcPr>
          <w:p w:rsidR="0091247C" w:rsidRPr="00454A1A" w:rsidRDefault="0091247C" w:rsidP="003D5383">
            <w:pPr>
              <w:spacing w:after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</w:p>
        </w:tc>
      </w:tr>
      <w:tr w:rsidR="00CC3564" w:rsidRPr="00454A1A" w:rsidTr="00D42D34">
        <w:trPr>
          <w:gridAfter w:val="2"/>
          <w:wAfter w:w="78" w:type="dxa"/>
          <w:trHeight w:val="144"/>
        </w:trPr>
        <w:tc>
          <w:tcPr>
            <w:tcW w:w="709" w:type="dxa"/>
            <w:vAlign w:val="bottom"/>
          </w:tcPr>
          <w:p w:rsidR="0091247C" w:rsidRPr="00454A1A" w:rsidRDefault="0091247C" w:rsidP="00D42D34">
            <w:pPr>
              <w:spacing w:after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454A1A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2837" w:type="dxa"/>
            <w:vAlign w:val="bottom"/>
          </w:tcPr>
          <w:p w:rsidR="0091247C" w:rsidRPr="00454A1A" w:rsidRDefault="0091247C" w:rsidP="00E16122">
            <w:pPr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454A1A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Создание предмета декора интерьера.</w:t>
            </w:r>
          </w:p>
        </w:tc>
        <w:tc>
          <w:tcPr>
            <w:tcW w:w="4818" w:type="dxa"/>
            <w:vAlign w:val="bottom"/>
          </w:tcPr>
          <w:p w:rsidR="0091247C" w:rsidRPr="00454A1A" w:rsidRDefault="0091247C" w:rsidP="00E16122">
            <w:pPr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454A1A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Создать декоративный элемент из картона. Расписать и украсить.</w:t>
            </w:r>
          </w:p>
        </w:tc>
        <w:tc>
          <w:tcPr>
            <w:tcW w:w="878" w:type="dxa"/>
            <w:vAlign w:val="bottom"/>
          </w:tcPr>
          <w:p w:rsidR="0091247C" w:rsidRPr="00454A1A" w:rsidRDefault="0091247C" w:rsidP="00E16122">
            <w:pPr>
              <w:spacing w:after="360"/>
              <w:ind w:firstLine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454A1A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91" w:type="dxa"/>
            <w:gridSpan w:val="2"/>
            <w:vAlign w:val="bottom"/>
          </w:tcPr>
          <w:p w:rsidR="00CC3564" w:rsidRPr="00CC3564" w:rsidRDefault="00CC3564" w:rsidP="00CC3564">
            <w:pPr>
              <w:spacing w:after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5.04</w:t>
            </w:r>
            <w:r w:rsidRPr="00CC3564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.18</w:t>
            </w:r>
          </w:p>
          <w:p w:rsidR="0091247C" w:rsidRPr="00454A1A" w:rsidRDefault="00CC3564" w:rsidP="00CC3564">
            <w:pPr>
              <w:spacing w:after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6.04</w:t>
            </w:r>
            <w:r w:rsidRPr="00CC3564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.18</w:t>
            </w:r>
          </w:p>
        </w:tc>
        <w:tc>
          <w:tcPr>
            <w:tcW w:w="725" w:type="dxa"/>
            <w:gridSpan w:val="4"/>
            <w:vAlign w:val="bottom"/>
          </w:tcPr>
          <w:p w:rsidR="0091247C" w:rsidRPr="00454A1A" w:rsidRDefault="0091247C" w:rsidP="003D5383">
            <w:pPr>
              <w:spacing w:after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</w:p>
        </w:tc>
      </w:tr>
      <w:tr w:rsidR="00CC3564" w:rsidRPr="00454A1A" w:rsidTr="00D42D34">
        <w:trPr>
          <w:gridAfter w:val="2"/>
          <w:wAfter w:w="78" w:type="dxa"/>
          <w:trHeight w:val="144"/>
        </w:trPr>
        <w:tc>
          <w:tcPr>
            <w:tcW w:w="709" w:type="dxa"/>
            <w:vAlign w:val="bottom"/>
          </w:tcPr>
          <w:p w:rsidR="0091247C" w:rsidRPr="00454A1A" w:rsidRDefault="0091247C" w:rsidP="00D42D34">
            <w:pPr>
              <w:spacing w:after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454A1A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2837" w:type="dxa"/>
            <w:vAlign w:val="bottom"/>
          </w:tcPr>
          <w:p w:rsidR="0091247C" w:rsidRPr="00454A1A" w:rsidRDefault="0091247C" w:rsidP="00E16122">
            <w:pPr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454A1A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Экскурсия в Парк Отдыха. Наброски карандашом.</w:t>
            </w:r>
          </w:p>
        </w:tc>
        <w:tc>
          <w:tcPr>
            <w:tcW w:w="4818" w:type="dxa"/>
            <w:vAlign w:val="bottom"/>
          </w:tcPr>
          <w:p w:rsidR="0091247C" w:rsidRPr="00454A1A" w:rsidRDefault="0091247C" w:rsidP="00E16122">
            <w:pPr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454A1A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Посетить Парк Отдыха. Сделать наброски ландшафтного оформления парка. Нарисовать элементы парка карандашом. </w:t>
            </w:r>
          </w:p>
        </w:tc>
        <w:tc>
          <w:tcPr>
            <w:tcW w:w="878" w:type="dxa"/>
            <w:vAlign w:val="bottom"/>
          </w:tcPr>
          <w:p w:rsidR="0091247C" w:rsidRPr="00454A1A" w:rsidRDefault="0091247C" w:rsidP="00E16122">
            <w:pPr>
              <w:spacing w:after="360"/>
              <w:ind w:firstLine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454A1A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91" w:type="dxa"/>
            <w:gridSpan w:val="2"/>
            <w:vAlign w:val="bottom"/>
          </w:tcPr>
          <w:p w:rsidR="00CC3564" w:rsidRPr="00CC3564" w:rsidRDefault="00CC3564" w:rsidP="00CC3564">
            <w:pPr>
              <w:spacing w:after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12</w:t>
            </w:r>
            <w:r w:rsidRPr="00CC3564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.04.18</w:t>
            </w:r>
          </w:p>
          <w:p w:rsidR="0091247C" w:rsidRPr="00454A1A" w:rsidRDefault="00CC3564" w:rsidP="00CC3564">
            <w:pPr>
              <w:spacing w:after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13</w:t>
            </w:r>
            <w:r w:rsidRPr="00CC3564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.04.18</w:t>
            </w:r>
          </w:p>
        </w:tc>
        <w:tc>
          <w:tcPr>
            <w:tcW w:w="725" w:type="dxa"/>
            <w:gridSpan w:val="4"/>
            <w:vAlign w:val="bottom"/>
          </w:tcPr>
          <w:p w:rsidR="0091247C" w:rsidRPr="00454A1A" w:rsidRDefault="0091247C" w:rsidP="003D5383">
            <w:pPr>
              <w:spacing w:after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</w:p>
        </w:tc>
      </w:tr>
      <w:tr w:rsidR="00CC3564" w:rsidRPr="00454A1A" w:rsidTr="00D42D34">
        <w:trPr>
          <w:gridAfter w:val="2"/>
          <w:wAfter w:w="78" w:type="dxa"/>
          <w:trHeight w:val="144"/>
        </w:trPr>
        <w:tc>
          <w:tcPr>
            <w:tcW w:w="709" w:type="dxa"/>
            <w:vAlign w:val="bottom"/>
          </w:tcPr>
          <w:p w:rsidR="0091247C" w:rsidRPr="00454A1A" w:rsidRDefault="0091247C" w:rsidP="00D42D34">
            <w:pPr>
              <w:spacing w:after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454A1A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2837" w:type="dxa"/>
            <w:vAlign w:val="bottom"/>
          </w:tcPr>
          <w:p w:rsidR="0091247C" w:rsidRPr="00454A1A" w:rsidRDefault="0091247C" w:rsidP="00E16122">
            <w:pPr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454A1A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Копирование работ художников Татарстана.</w:t>
            </w:r>
          </w:p>
        </w:tc>
        <w:tc>
          <w:tcPr>
            <w:tcW w:w="4818" w:type="dxa"/>
            <w:vAlign w:val="bottom"/>
          </w:tcPr>
          <w:p w:rsidR="0091247C" w:rsidRPr="00454A1A" w:rsidRDefault="0091247C" w:rsidP="00E16122">
            <w:pPr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454A1A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Просмотреть работы художников Татарстана.</w:t>
            </w:r>
          </w:p>
          <w:p w:rsidR="0091247C" w:rsidRPr="00454A1A" w:rsidRDefault="0091247C" w:rsidP="00E16122">
            <w:pPr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454A1A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Сделать копию работы любимого художника.</w:t>
            </w:r>
          </w:p>
        </w:tc>
        <w:tc>
          <w:tcPr>
            <w:tcW w:w="878" w:type="dxa"/>
            <w:vAlign w:val="bottom"/>
          </w:tcPr>
          <w:p w:rsidR="0091247C" w:rsidRPr="00454A1A" w:rsidRDefault="0091247C" w:rsidP="00E16122">
            <w:pPr>
              <w:spacing w:after="360"/>
              <w:ind w:firstLine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454A1A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91" w:type="dxa"/>
            <w:gridSpan w:val="2"/>
            <w:vAlign w:val="bottom"/>
          </w:tcPr>
          <w:p w:rsidR="00CC3564" w:rsidRPr="00CC3564" w:rsidRDefault="00CC3564" w:rsidP="00CC3564">
            <w:pPr>
              <w:spacing w:after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19</w:t>
            </w:r>
            <w:r w:rsidRPr="00CC3564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.04.18</w:t>
            </w:r>
          </w:p>
          <w:p w:rsidR="0091247C" w:rsidRPr="00454A1A" w:rsidRDefault="00CC3564" w:rsidP="00CC3564">
            <w:pPr>
              <w:spacing w:after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20</w:t>
            </w:r>
            <w:r w:rsidRPr="00CC3564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.04.18</w:t>
            </w:r>
          </w:p>
        </w:tc>
        <w:tc>
          <w:tcPr>
            <w:tcW w:w="725" w:type="dxa"/>
            <w:gridSpan w:val="4"/>
            <w:vAlign w:val="bottom"/>
          </w:tcPr>
          <w:p w:rsidR="0091247C" w:rsidRPr="00454A1A" w:rsidRDefault="0091247C" w:rsidP="003D5383">
            <w:pPr>
              <w:spacing w:after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</w:p>
        </w:tc>
      </w:tr>
      <w:tr w:rsidR="00CC3564" w:rsidRPr="00454A1A" w:rsidTr="00D42D34">
        <w:trPr>
          <w:gridAfter w:val="2"/>
          <w:wAfter w:w="78" w:type="dxa"/>
          <w:trHeight w:val="144"/>
        </w:trPr>
        <w:tc>
          <w:tcPr>
            <w:tcW w:w="709" w:type="dxa"/>
            <w:vAlign w:val="bottom"/>
          </w:tcPr>
          <w:p w:rsidR="0091247C" w:rsidRPr="00454A1A" w:rsidRDefault="0091247C" w:rsidP="00D42D34">
            <w:pPr>
              <w:spacing w:after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454A1A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2837" w:type="dxa"/>
            <w:vAlign w:val="bottom"/>
          </w:tcPr>
          <w:p w:rsidR="0091247C" w:rsidRPr="00454A1A" w:rsidRDefault="0091247C" w:rsidP="00E16122">
            <w:pPr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454A1A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Рисунок на тему </w:t>
            </w:r>
          </w:p>
          <w:p w:rsidR="0091247C" w:rsidRPr="00454A1A" w:rsidRDefault="0091247C" w:rsidP="00E16122">
            <w:pPr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454A1A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«9 Мая»</w:t>
            </w:r>
          </w:p>
        </w:tc>
        <w:tc>
          <w:tcPr>
            <w:tcW w:w="4818" w:type="dxa"/>
            <w:vAlign w:val="bottom"/>
          </w:tcPr>
          <w:p w:rsidR="0091247C" w:rsidRPr="00454A1A" w:rsidRDefault="0091247C" w:rsidP="00E16122">
            <w:pPr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454A1A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Изучить работы художников Татарстана на тему Победы. Нарисовать плакат «9 Мая». </w:t>
            </w:r>
            <w:proofErr w:type="spellStart"/>
            <w:r w:rsidRPr="00454A1A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Колористика</w:t>
            </w:r>
            <w:proofErr w:type="spellEnd"/>
            <w:r w:rsidRPr="00454A1A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, яркость, передача темы.</w:t>
            </w:r>
          </w:p>
        </w:tc>
        <w:tc>
          <w:tcPr>
            <w:tcW w:w="878" w:type="dxa"/>
            <w:vAlign w:val="bottom"/>
          </w:tcPr>
          <w:p w:rsidR="0091247C" w:rsidRPr="00454A1A" w:rsidRDefault="0091247C" w:rsidP="00E16122">
            <w:pPr>
              <w:spacing w:after="360"/>
              <w:ind w:firstLine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454A1A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73" w:type="dxa"/>
            <w:vAlign w:val="bottom"/>
          </w:tcPr>
          <w:p w:rsidR="00CC3564" w:rsidRPr="00CC3564" w:rsidRDefault="00CC3564" w:rsidP="00CC3564">
            <w:pPr>
              <w:spacing w:after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26</w:t>
            </w:r>
            <w:r w:rsidRPr="00CC3564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.04.18</w:t>
            </w:r>
          </w:p>
          <w:p w:rsidR="0091247C" w:rsidRPr="00454A1A" w:rsidRDefault="00CC3564" w:rsidP="00CC3564">
            <w:pPr>
              <w:spacing w:after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27</w:t>
            </w:r>
            <w:r w:rsidRPr="00CC3564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.04.18</w:t>
            </w:r>
          </w:p>
        </w:tc>
        <w:tc>
          <w:tcPr>
            <w:tcW w:w="743" w:type="dxa"/>
            <w:gridSpan w:val="5"/>
            <w:vAlign w:val="bottom"/>
          </w:tcPr>
          <w:p w:rsidR="0091247C" w:rsidRPr="00454A1A" w:rsidRDefault="0091247C" w:rsidP="003D5383">
            <w:pPr>
              <w:spacing w:after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</w:p>
        </w:tc>
      </w:tr>
      <w:tr w:rsidR="00CC3564" w:rsidRPr="00454A1A" w:rsidTr="00D42D34">
        <w:trPr>
          <w:gridAfter w:val="2"/>
          <w:wAfter w:w="78" w:type="dxa"/>
          <w:trHeight w:val="144"/>
        </w:trPr>
        <w:tc>
          <w:tcPr>
            <w:tcW w:w="709" w:type="dxa"/>
            <w:vAlign w:val="bottom"/>
          </w:tcPr>
          <w:p w:rsidR="0091247C" w:rsidRPr="00454A1A" w:rsidRDefault="0091247C" w:rsidP="00D42D34">
            <w:pPr>
              <w:spacing w:after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454A1A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2837" w:type="dxa"/>
            <w:vAlign w:val="bottom"/>
          </w:tcPr>
          <w:p w:rsidR="0091247C" w:rsidRPr="00454A1A" w:rsidRDefault="0091247C" w:rsidP="00E16122">
            <w:pPr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454A1A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Пленэр.</w:t>
            </w:r>
          </w:p>
        </w:tc>
        <w:tc>
          <w:tcPr>
            <w:tcW w:w="4818" w:type="dxa"/>
            <w:vAlign w:val="bottom"/>
          </w:tcPr>
          <w:p w:rsidR="0091247C" w:rsidRPr="00454A1A" w:rsidRDefault="0091247C" w:rsidP="00E16122">
            <w:pPr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454A1A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Выйти на территорию ЦВР. Рисовать карандашом насекомых и растения.</w:t>
            </w:r>
          </w:p>
        </w:tc>
        <w:tc>
          <w:tcPr>
            <w:tcW w:w="878" w:type="dxa"/>
            <w:vAlign w:val="bottom"/>
          </w:tcPr>
          <w:p w:rsidR="0091247C" w:rsidRPr="00454A1A" w:rsidRDefault="0091247C" w:rsidP="00E16122">
            <w:pPr>
              <w:spacing w:after="360"/>
              <w:ind w:firstLine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454A1A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73" w:type="dxa"/>
            <w:vAlign w:val="bottom"/>
          </w:tcPr>
          <w:p w:rsidR="00CC3564" w:rsidRPr="00CC3564" w:rsidRDefault="00CC3564" w:rsidP="00CC3564">
            <w:pPr>
              <w:spacing w:after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3.05</w:t>
            </w:r>
            <w:r w:rsidRPr="00CC3564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.18</w:t>
            </w:r>
          </w:p>
          <w:p w:rsidR="0091247C" w:rsidRPr="00454A1A" w:rsidRDefault="00CC3564" w:rsidP="00CC3564">
            <w:pPr>
              <w:spacing w:after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lastRenderedPageBreak/>
              <w:t>4.05</w:t>
            </w:r>
            <w:r w:rsidRPr="00CC3564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.18</w:t>
            </w:r>
          </w:p>
        </w:tc>
        <w:tc>
          <w:tcPr>
            <w:tcW w:w="743" w:type="dxa"/>
            <w:gridSpan w:val="5"/>
            <w:vAlign w:val="bottom"/>
          </w:tcPr>
          <w:p w:rsidR="0091247C" w:rsidRPr="00454A1A" w:rsidRDefault="0091247C" w:rsidP="003D5383">
            <w:pPr>
              <w:spacing w:after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</w:p>
        </w:tc>
      </w:tr>
      <w:tr w:rsidR="00CC3564" w:rsidRPr="00454A1A" w:rsidTr="00D42D34">
        <w:trPr>
          <w:gridAfter w:val="2"/>
          <w:wAfter w:w="78" w:type="dxa"/>
          <w:trHeight w:val="696"/>
        </w:trPr>
        <w:tc>
          <w:tcPr>
            <w:tcW w:w="709" w:type="dxa"/>
            <w:vAlign w:val="bottom"/>
          </w:tcPr>
          <w:p w:rsidR="0091247C" w:rsidRPr="00454A1A" w:rsidRDefault="0091247C" w:rsidP="00D42D34">
            <w:pPr>
              <w:spacing w:after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454A1A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lastRenderedPageBreak/>
              <w:t>34</w:t>
            </w:r>
          </w:p>
        </w:tc>
        <w:tc>
          <w:tcPr>
            <w:tcW w:w="2837" w:type="dxa"/>
            <w:vAlign w:val="bottom"/>
          </w:tcPr>
          <w:p w:rsidR="0091247C" w:rsidRPr="00454A1A" w:rsidRDefault="0091247C" w:rsidP="00E16122">
            <w:pPr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454A1A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Работа в коллективе. Создание иллюстраций к сказке. </w:t>
            </w:r>
          </w:p>
        </w:tc>
        <w:tc>
          <w:tcPr>
            <w:tcW w:w="4818" w:type="dxa"/>
            <w:vAlign w:val="bottom"/>
          </w:tcPr>
          <w:p w:rsidR="0091247C" w:rsidRPr="00454A1A" w:rsidRDefault="0091247C" w:rsidP="00E16122">
            <w:pPr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454A1A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Выбрать одну сказку. Создать иллюстрации.</w:t>
            </w:r>
          </w:p>
        </w:tc>
        <w:tc>
          <w:tcPr>
            <w:tcW w:w="878" w:type="dxa"/>
            <w:vAlign w:val="bottom"/>
          </w:tcPr>
          <w:p w:rsidR="0091247C" w:rsidRPr="00454A1A" w:rsidRDefault="0091247C" w:rsidP="00E16122">
            <w:pPr>
              <w:spacing w:after="360"/>
              <w:ind w:firstLine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454A1A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73" w:type="dxa"/>
            <w:vAlign w:val="bottom"/>
          </w:tcPr>
          <w:p w:rsidR="00CC3564" w:rsidRPr="00CC3564" w:rsidRDefault="00CC3564" w:rsidP="00CC3564">
            <w:pPr>
              <w:spacing w:after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10</w:t>
            </w:r>
            <w:r w:rsidRPr="00CC3564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.05.18</w:t>
            </w:r>
          </w:p>
          <w:p w:rsidR="0091247C" w:rsidRPr="00454A1A" w:rsidRDefault="00CC3564" w:rsidP="00CC3564">
            <w:pPr>
              <w:spacing w:after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11</w:t>
            </w:r>
            <w:r w:rsidRPr="00CC3564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.05.18</w:t>
            </w:r>
          </w:p>
        </w:tc>
        <w:tc>
          <w:tcPr>
            <w:tcW w:w="743" w:type="dxa"/>
            <w:gridSpan w:val="5"/>
            <w:vAlign w:val="bottom"/>
          </w:tcPr>
          <w:p w:rsidR="0091247C" w:rsidRPr="00454A1A" w:rsidRDefault="0091247C" w:rsidP="003D5383">
            <w:pPr>
              <w:spacing w:after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</w:p>
        </w:tc>
      </w:tr>
      <w:tr w:rsidR="00CC3564" w:rsidRPr="00454A1A" w:rsidTr="00D42D34">
        <w:trPr>
          <w:gridAfter w:val="2"/>
          <w:wAfter w:w="78" w:type="dxa"/>
          <w:trHeight w:val="144"/>
        </w:trPr>
        <w:tc>
          <w:tcPr>
            <w:tcW w:w="709" w:type="dxa"/>
            <w:vAlign w:val="bottom"/>
          </w:tcPr>
          <w:p w:rsidR="0091247C" w:rsidRPr="00454A1A" w:rsidRDefault="0091247C" w:rsidP="00D42D34">
            <w:pPr>
              <w:spacing w:after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454A1A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35</w:t>
            </w:r>
          </w:p>
        </w:tc>
        <w:tc>
          <w:tcPr>
            <w:tcW w:w="2837" w:type="dxa"/>
            <w:vAlign w:val="bottom"/>
          </w:tcPr>
          <w:p w:rsidR="0091247C" w:rsidRPr="00454A1A" w:rsidRDefault="0091247C" w:rsidP="00E16122">
            <w:pPr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454A1A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Работа в коллективе. Создание книжки с авторскими иллюстрациями.</w:t>
            </w:r>
          </w:p>
        </w:tc>
        <w:tc>
          <w:tcPr>
            <w:tcW w:w="4818" w:type="dxa"/>
            <w:vAlign w:val="bottom"/>
          </w:tcPr>
          <w:p w:rsidR="0091247C" w:rsidRPr="00454A1A" w:rsidRDefault="0091247C" w:rsidP="00E16122">
            <w:pPr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454A1A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Собрать иллюстрации. Расписать сказку. Собрать единую книжку.</w:t>
            </w:r>
          </w:p>
          <w:p w:rsidR="0091247C" w:rsidRPr="00454A1A" w:rsidRDefault="0091247C" w:rsidP="00E16122">
            <w:pPr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</w:p>
          <w:p w:rsidR="0091247C" w:rsidRPr="00454A1A" w:rsidRDefault="0091247C" w:rsidP="00E16122">
            <w:pPr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</w:p>
        </w:tc>
        <w:tc>
          <w:tcPr>
            <w:tcW w:w="878" w:type="dxa"/>
            <w:vAlign w:val="bottom"/>
          </w:tcPr>
          <w:p w:rsidR="0091247C" w:rsidRPr="00454A1A" w:rsidRDefault="0091247C" w:rsidP="00E16122">
            <w:pPr>
              <w:spacing w:after="360"/>
              <w:ind w:firstLine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454A1A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73" w:type="dxa"/>
            <w:vAlign w:val="bottom"/>
          </w:tcPr>
          <w:p w:rsidR="00CC3564" w:rsidRPr="00CC3564" w:rsidRDefault="00CC3564" w:rsidP="00CC3564">
            <w:pPr>
              <w:spacing w:after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CC3564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17.05.18</w:t>
            </w:r>
          </w:p>
          <w:p w:rsidR="0091247C" w:rsidRPr="00454A1A" w:rsidRDefault="00CC3564" w:rsidP="00CC3564">
            <w:pPr>
              <w:spacing w:after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1</w:t>
            </w:r>
            <w:r w:rsidRPr="00CC3564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8.05.18</w:t>
            </w:r>
          </w:p>
        </w:tc>
        <w:tc>
          <w:tcPr>
            <w:tcW w:w="743" w:type="dxa"/>
            <w:gridSpan w:val="5"/>
            <w:vAlign w:val="bottom"/>
          </w:tcPr>
          <w:p w:rsidR="0091247C" w:rsidRPr="00454A1A" w:rsidRDefault="0091247C" w:rsidP="003D5383">
            <w:pPr>
              <w:spacing w:after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</w:p>
        </w:tc>
      </w:tr>
      <w:tr w:rsidR="00CC3564" w:rsidRPr="00454A1A" w:rsidTr="00D42D34">
        <w:trPr>
          <w:gridAfter w:val="2"/>
          <w:wAfter w:w="78" w:type="dxa"/>
          <w:trHeight w:val="144"/>
        </w:trPr>
        <w:tc>
          <w:tcPr>
            <w:tcW w:w="709" w:type="dxa"/>
            <w:vAlign w:val="bottom"/>
          </w:tcPr>
          <w:p w:rsidR="0091247C" w:rsidRPr="00454A1A" w:rsidRDefault="0091247C" w:rsidP="00E16122">
            <w:pPr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454A1A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36</w:t>
            </w:r>
          </w:p>
        </w:tc>
        <w:tc>
          <w:tcPr>
            <w:tcW w:w="2837" w:type="dxa"/>
            <w:vAlign w:val="bottom"/>
          </w:tcPr>
          <w:p w:rsidR="0091247C" w:rsidRPr="00454A1A" w:rsidRDefault="0091247C" w:rsidP="00E16122">
            <w:pPr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454A1A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Выставка работ. </w:t>
            </w:r>
          </w:p>
        </w:tc>
        <w:tc>
          <w:tcPr>
            <w:tcW w:w="4818" w:type="dxa"/>
            <w:vAlign w:val="bottom"/>
          </w:tcPr>
          <w:p w:rsidR="0091247C" w:rsidRPr="00454A1A" w:rsidRDefault="0091247C" w:rsidP="00E16122">
            <w:pPr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454A1A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Принести свои лучшие работы. Устроить выставку по номинациям. </w:t>
            </w:r>
          </w:p>
        </w:tc>
        <w:tc>
          <w:tcPr>
            <w:tcW w:w="878" w:type="dxa"/>
            <w:vAlign w:val="bottom"/>
          </w:tcPr>
          <w:p w:rsidR="0091247C" w:rsidRPr="00454A1A" w:rsidRDefault="0091247C" w:rsidP="00E16122">
            <w:pPr>
              <w:spacing w:after="360"/>
              <w:ind w:firstLine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454A1A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73" w:type="dxa"/>
            <w:vAlign w:val="bottom"/>
          </w:tcPr>
          <w:p w:rsidR="00CC3564" w:rsidRPr="00CC3564" w:rsidRDefault="00CC3564" w:rsidP="00CC3564">
            <w:pPr>
              <w:spacing w:after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24</w:t>
            </w:r>
            <w:r w:rsidRPr="00CC3564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.05.18</w:t>
            </w:r>
          </w:p>
          <w:p w:rsidR="0091247C" w:rsidRPr="00454A1A" w:rsidRDefault="00CC3564" w:rsidP="00CC3564">
            <w:pPr>
              <w:spacing w:after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25</w:t>
            </w:r>
            <w:r w:rsidRPr="00CC3564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.05.18</w:t>
            </w:r>
          </w:p>
        </w:tc>
        <w:tc>
          <w:tcPr>
            <w:tcW w:w="743" w:type="dxa"/>
            <w:gridSpan w:val="5"/>
            <w:vAlign w:val="bottom"/>
          </w:tcPr>
          <w:p w:rsidR="0091247C" w:rsidRPr="00454A1A" w:rsidRDefault="0091247C" w:rsidP="003D5383">
            <w:pPr>
              <w:spacing w:after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</w:p>
        </w:tc>
      </w:tr>
    </w:tbl>
    <w:p w:rsidR="00802B87" w:rsidRPr="00454A1A" w:rsidRDefault="00802B87" w:rsidP="00E052E8">
      <w:pPr>
        <w:spacing w:after="0" w:line="300" w:lineRule="atLeast"/>
        <w:ind w:firstLine="360"/>
        <w:jc w:val="both"/>
        <w:textAlignment w:val="baseline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454A1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Итого часов                                                         </w:t>
      </w:r>
      <w:r w:rsidR="00CC35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               </w:t>
      </w:r>
      <w:r w:rsidRPr="00454A1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  144</w:t>
      </w:r>
    </w:p>
    <w:p w:rsidR="00802B87" w:rsidRPr="00454A1A" w:rsidRDefault="00802B87" w:rsidP="00E052E8">
      <w:pPr>
        <w:spacing w:after="0" w:line="300" w:lineRule="atLeast"/>
        <w:ind w:firstLine="360"/>
        <w:jc w:val="both"/>
        <w:textAlignment w:val="baseline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</w:p>
    <w:p w:rsidR="007104FD" w:rsidRPr="00454A1A" w:rsidRDefault="007104FD" w:rsidP="00E052E8">
      <w:pPr>
        <w:spacing w:after="360" w:line="300" w:lineRule="atLeast"/>
        <w:ind w:firstLine="360"/>
        <w:jc w:val="both"/>
        <w:textAlignment w:val="baseline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454A1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 </w:t>
      </w:r>
    </w:p>
    <w:p w:rsidR="00765190" w:rsidRDefault="00765190" w:rsidP="00765190">
      <w:pPr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765190" w:rsidRDefault="00765190" w:rsidP="00765190">
      <w:pPr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765190" w:rsidRDefault="00765190" w:rsidP="00765190">
      <w:pPr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765190" w:rsidRDefault="00765190" w:rsidP="00765190">
      <w:pPr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765190" w:rsidRDefault="00765190" w:rsidP="00765190">
      <w:pPr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765190" w:rsidRDefault="00765190" w:rsidP="00765190">
      <w:pPr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765190" w:rsidRDefault="00765190" w:rsidP="00765190">
      <w:pPr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765190" w:rsidRDefault="00765190" w:rsidP="00765190">
      <w:pPr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765190" w:rsidRPr="00765190" w:rsidRDefault="00765190" w:rsidP="00765190">
      <w:pPr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76519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.Литература.</w:t>
      </w:r>
    </w:p>
    <w:p w:rsidR="00765190" w:rsidRPr="00765190" w:rsidRDefault="00765190" w:rsidP="00765190">
      <w:pPr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765190" w:rsidRPr="00765190" w:rsidRDefault="00765190" w:rsidP="00765190">
      <w:pPr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76519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1.</w:t>
      </w:r>
      <w:r w:rsidRPr="0076519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ab/>
        <w:t>Комарова Т.С. Как научить ребенка рисовать Т.С. Комарова. – М.: Столетие, 1998.</w:t>
      </w:r>
    </w:p>
    <w:p w:rsidR="00765190" w:rsidRPr="00765190" w:rsidRDefault="00765190" w:rsidP="00765190">
      <w:pPr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76519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2.</w:t>
      </w:r>
      <w:r w:rsidRPr="0076519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ab/>
        <w:t>Кузин В.С. Изобразительное искусство и методика его преподавания в начальных классах: учеб</w:t>
      </w:r>
      <w:proofErr w:type="gramStart"/>
      <w:r w:rsidRPr="0076519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.</w:t>
      </w:r>
      <w:proofErr w:type="gramEnd"/>
      <w:r w:rsidRPr="0076519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proofErr w:type="gramStart"/>
      <w:r w:rsidRPr="0076519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п</w:t>
      </w:r>
      <w:proofErr w:type="gramEnd"/>
      <w:r w:rsidRPr="0076519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особие для учащихся </w:t>
      </w:r>
      <w:proofErr w:type="spellStart"/>
      <w:r w:rsidRPr="0076519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пед</w:t>
      </w:r>
      <w:proofErr w:type="spellEnd"/>
      <w:r w:rsidRPr="0076519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. </w:t>
      </w:r>
      <w:proofErr w:type="spellStart"/>
      <w:r w:rsidRPr="0076519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уч</w:t>
      </w:r>
      <w:proofErr w:type="spellEnd"/>
      <w:r w:rsidRPr="0076519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-щ. / В.С. Кузин. – М.: Просвещение, 1984.</w:t>
      </w:r>
    </w:p>
    <w:p w:rsidR="00765190" w:rsidRPr="00765190" w:rsidRDefault="00765190" w:rsidP="00765190">
      <w:pPr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765190">
        <w:rPr>
          <w:rFonts w:ascii="Times New Roman" w:hAnsi="Times New Roman" w:cs="Times New Roman"/>
          <w:color w:val="0D0D0D" w:themeColor="text1" w:themeTint="F2"/>
          <w:sz w:val="28"/>
          <w:szCs w:val="28"/>
        </w:rPr>
        <w:lastRenderedPageBreak/>
        <w:t>3.</w:t>
      </w:r>
      <w:r w:rsidRPr="0076519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ab/>
        <w:t>Кузин В.С. Методика преподавания изобразительного искусства в 1-3 классах: Пособие для учителя / В.С. Кузин. – М.: Просвещение, 1979.</w:t>
      </w:r>
    </w:p>
    <w:p w:rsidR="00765190" w:rsidRPr="00765190" w:rsidRDefault="00765190" w:rsidP="00765190">
      <w:pPr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76519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4.</w:t>
      </w:r>
      <w:r w:rsidRPr="0076519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ab/>
        <w:t xml:space="preserve">Кузин В.С., </w:t>
      </w:r>
      <w:proofErr w:type="spellStart"/>
      <w:r w:rsidRPr="0076519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Кубышкина</w:t>
      </w:r>
      <w:proofErr w:type="spellEnd"/>
      <w:r w:rsidRPr="0076519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В.И. Изобразительное искусство (1-4 классы): учебник/ В.С. Кузин. – </w:t>
      </w:r>
      <w:proofErr w:type="spellStart"/>
      <w:r w:rsidRPr="0076519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М.:Дрофа</w:t>
      </w:r>
      <w:proofErr w:type="spellEnd"/>
      <w:r w:rsidRPr="0076519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2012.</w:t>
      </w:r>
    </w:p>
    <w:p w:rsidR="00765190" w:rsidRPr="00765190" w:rsidRDefault="00765190" w:rsidP="00765190">
      <w:pPr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76519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5.</w:t>
      </w:r>
      <w:r w:rsidRPr="0076519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ab/>
      </w:r>
      <w:proofErr w:type="spellStart"/>
      <w:r w:rsidRPr="0076519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Неменский</w:t>
      </w:r>
      <w:proofErr w:type="spellEnd"/>
      <w:r w:rsidRPr="0076519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Б.М. Мудрость красоты / Б.М. </w:t>
      </w:r>
      <w:proofErr w:type="spellStart"/>
      <w:r w:rsidRPr="0076519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Неменский</w:t>
      </w:r>
      <w:proofErr w:type="spellEnd"/>
      <w:r w:rsidRPr="0076519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. – М.: Просвещение, 1987.</w:t>
      </w:r>
    </w:p>
    <w:p w:rsidR="00765190" w:rsidRPr="00765190" w:rsidRDefault="00765190" w:rsidP="00765190">
      <w:pPr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76519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6.</w:t>
      </w:r>
      <w:r w:rsidRPr="0076519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ab/>
        <w:t>Шорохов Е.В. Методика преподавания композиции на уроках изобразительного искусства в школе. – 2-е изд. – М.: Просвещение, 1977.</w:t>
      </w:r>
    </w:p>
    <w:p w:rsidR="00765190" w:rsidRPr="00765190" w:rsidRDefault="00765190" w:rsidP="00765190">
      <w:pPr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76519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7.</w:t>
      </w:r>
      <w:r w:rsidRPr="0076519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ab/>
      </w:r>
      <w:proofErr w:type="spellStart"/>
      <w:r w:rsidRPr="0076519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Шпикалова</w:t>
      </w:r>
      <w:proofErr w:type="spellEnd"/>
      <w:r w:rsidRPr="0076519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Т.Я. Методическое пособие к учебнику «Изобразительное искусство» 2кл. / Т.Я. </w:t>
      </w:r>
      <w:proofErr w:type="spellStart"/>
      <w:r w:rsidRPr="0076519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Шпикалова</w:t>
      </w:r>
      <w:proofErr w:type="spellEnd"/>
      <w:r w:rsidRPr="0076519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. – М.: Просвещение, 1984.</w:t>
      </w:r>
    </w:p>
    <w:p w:rsidR="00765190" w:rsidRPr="00765190" w:rsidRDefault="00765190" w:rsidP="00765190">
      <w:pPr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76519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8.</w:t>
      </w:r>
      <w:r w:rsidRPr="0076519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ab/>
        <w:t>Костерин Н.П. Учебное рисование/Костерин Н.П.-М.:Просвещение,1984.</w:t>
      </w:r>
    </w:p>
    <w:p w:rsidR="00765190" w:rsidRPr="00765190" w:rsidRDefault="00765190" w:rsidP="00765190">
      <w:pPr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76519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9.</w:t>
      </w:r>
      <w:r w:rsidRPr="0076519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ab/>
        <w:t xml:space="preserve">Кузин В.С., </w:t>
      </w:r>
      <w:proofErr w:type="spellStart"/>
      <w:r w:rsidRPr="0076519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КубышкинаВ.И</w:t>
      </w:r>
      <w:proofErr w:type="spellEnd"/>
      <w:r w:rsidRPr="0076519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. Изобразительное искусство (1-2 классы)/</w:t>
      </w:r>
      <w:proofErr w:type="spellStart"/>
      <w:r w:rsidRPr="0076519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В.С.Кузин</w:t>
      </w:r>
      <w:proofErr w:type="spellEnd"/>
      <w:r w:rsidRPr="0076519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-М.:- Дрофа, 1995.</w:t>
      </w:r>
    </w:p>
    <w:p w:rsidR="00765190" w:rsidRPr="00765190" w:rsidRDefault="00765190" w:rsidP="00765190">
      <w:pPr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76519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10.</w:t>
      </w:r>
      <w:r w:rsidRPr="0076519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ab/>
        <w:t xml:space="preserve">Ушакова О.Д. «Великие художники»: справочник </w:t>
      </w:r>
      <w:proofErr w:type="gramStart"/>
      <w:r w:rsidRPr="0076519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школьника-издательский</w:t>
      </w:r>
      <w:proofErr w:type="gramEnd"/>
      <w:r w:rsidRPr="0076519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дом «Литера» 2004.</w:t>
      </w:r>
    </w:p>
    <w:p w:rsidR="00765190" w:rsidRPr="00765190" w:rsidRDefault="00765190" w:rsidP="00765190">
      <w:pPr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7104FD" w:rsidRPr="00454A1A" w:rsidRDefault="007104FD" w:rsidP="00E052E8">
      <w:pPr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sectPr w:rsidR="007104FD" w:rsidRPr="00454A1A" w:rsidSect="00751A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B66CD"/>
    <w:multiLevelType w:val="multilevel"/>
    <w:tmpl w:val="1C484E1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F304A35"/>
    <w:multiLevelType w:val="multilevel"/>
    <w:tmpl w:val="40B494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6373573"/>
    <w:multiLevelType w:val="multilevel"/>
    <w:tmpl w:val="6700EB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9E61AA1"/>
    <w:multiLevelType w:val="multilevel"/>
    <w:tmpl w:val="842ACEB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10352"/>
    <w:rsid w:val="00012DF9"/>
    <w:rsid w:val="00047193"/>
    <w:rsid w:val="000906FE"/>
    <w:rsid w:val="000E5F1F"/>
    <w:rsid w:val="00110352"/>
    <w:rsid w:val="001463A5"/>
    <w:rsid w:val="00242632"/>
    <w:rsid w:val="00264E2E"/>
    <w:rsid w:val="002874B1"/>
    <w:rsid w:val="003210B7"/>
    <w:rsid w:val="00332A49"/>
    <w:rsid w:val="003D061F"/>
    <w:rsid w:val="003D5383"/>
    <w:rsid w:val="003E0349"/>
    <w:rsid w:val="00412DE1"/>
    <w:rsid w:val="00454A1A"/>
    <w:rsid w:val="00457D1C"/>
    <w:rsid w:val="0049725C"/>
    <w:rsid w:val="004B7707"/>
    <w:rsid w:val="004D60F5"/>
    <w:rsid w:val="004E3315"/>
    <w:rsid w:val="0050154D"/>
    <w:rsid w:val="0053698A"/>
    <w:rsid w:val="00563E34"/>
    <w:rsid w:val="005C14EC"/>
    <w:rsid w:val="00643B2C"/>
    <w:rsid w:val="00664AF6"/>
    <w:rsid w:val="0067499F"/>
    <w:rsid w:val="007104FD"/>
    <w:rsid w:val="007431C8"/>
    <w:rsid w:val="00751AD0"/>
    <w:rsid w:val="00765190"/>
    <w:rsid w:val="00766BDB"/>
    <w:rsid w:val="007C2BE1"/>
    <w:rsid w:val="00802B87"/>
    <w:rsid w:val="008359CB"/>
    <w:rsid w:val="008A176C"/>
    <w:rsid w:val="008C5787"/>
    <w:rsid w:val="008F0B06"/>
    <w:rsid w:val="00903BE6"/>
    <w:rsid w:val="0091247C"/>
    <w:rsid w:val="009A16BB"/>
    <w:rsid w:val="009A60BB"/>
    <w:rsid w:val="009B3634"/>
    <w:rsid w:val="009D0A5A"/>
    <w:rsid w:val="009F0DB0"/>
    <w:rsid w:val="00A0763B"/>
    <w:rsid w:val="00A91B7C"/>
    <w:rsid w:val="00A91E7F"/>
    <w:rsid w:val="00B45438"/>
    <w:rsid w:val="00B879A4"/>
    <w:rsid w:val="00B9423F"/>
    <w:rsid w:val="00C17F97"/>
    <w:rsid w:val="00C33787"/>
    <w:rsid w:val="00C653A3"/>
    <w:rsid w:val="00CB3052"/>
    <w:rsid w:val="00CC3564"/>
    <w:rsid w:val="00CD0DCC"/>
    <w:rsid w:val="00CE0E38"/>
    <w:rsid w:val="00D42D34"/>
    <w:rsid w:val="00D57752"/>
    <w:rsid w:val="00DA04E8"/>
    <w:rsid w:val="00DC0C01"/>
    <w:rsid w:val="00DD274A"/>
    <w:rsid w:val="00E052E8"/>
    <w:rsid w:val="00E33021"/>
    <w:rsid w:val="00E50FAA"/>
    <w:rsid w:val="00E608D7"/>
    <w:rsid w:val="00EC07B5"/>
    <w:rsid w:val="00F1490D"/>
    <w:rsid w:val="00F31646"/>
    <w:rsid w:val="00F44802"/>
    <w:rsid w:val="00F511B0"/>
    <w:rsid w:val="00F54B14"/>
    <w:rsid w:val="00F86508"/>
    <w:rsid w:val="00FE1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1A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02B8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02B8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068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82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533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438</TotalTime>
  <Pages>13</Pages>
  <Words>3179</Words>
  <Characters>18121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57</cp:revision>
  <dcterms:created xsi:type="dcterms:W3CDTF">2017-09-07T08:27:00Z</dcterms:created>
  <dcterms:modified xsi:type="dcterms:W3CDTF">2017-10-31T11:19:00Z</dcterms:modified>
</cp:coreProperties>
</file>